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213EE" w14:textId="2917FB10" w:rsidR="0031774D" w:rsidRPr="0031774D" w:rsidRDefault="005E6AE9" w:rsidP="00C67A94">
      <w:pPr>
        <w:spacing w:after="160" w:line="259" w:lineRule="auto"/>
      </w:pPr>
      <w:bookmarkStart w:id="0" w:name="OLE_LINK1"/>
      <w:r>
        <w:rPr>
          <w:rFonts w:ascii="Calibri" w:hAnsi="Calibri" w:cs="Calibri"/>
          <w:noProof/>
          <w:sz w:val="32"/>
          <w:szCs w:val="32"/>
          <w:lang w:val="es-GT" w:eastAsia="es-GT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32964574" wp14:editId="462C5780">
                <wp:simplePos x="0" y="0"/>
                <wp:positionH relativeFrom="column">
                  <wp:posOffset>4727121</wp:posOffset>
                </wp:positionH>
                <wp:positionV relativeFrom="paragraph">
                  <wp:posOffset>-676094</wp:posOffset>
                </wp:positionV>
                <wp:extent cx="1854835" cy="613955"/>
                <wp:effectExtent l="0" t="0" r="0" b="0"/>
                <wp:wrapNone/>
                <wp:docPr id="1577605871" name="Rectángulo redondeado 1577605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835" cy="61395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20D5F6" w14:textId="3F8F00C7" w:rsidR="003C7823" w:rsidRDefault="003C7823" w:rsidP="003C7823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Mes de: </w:t>
                            </w:r>
                            <w:r w:rsidR="00590945">
                              <w:rPr>
                                <w:lang w:val="es-MX"/>
                              </w:rPr>
                              <w:t>DICIEMBRE</w:t>
                            </w:r>
                          </w:p>
                          <w:p w14:paraId="3F107C79" w14:textId="5D38A974" w:rsidR="003C7823" w:rsidRPr="003C7823" w:rsidRDefault="003C7823" w:rsidP="003C7823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AÑO: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964574" id="Rectángulo redondeado 1577605871" o:spid="_x0000_s1026" style="position:absolute;margin-left:372.2pt;margin-top:-53.25pt;width:146.05pt;height:48.3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TFPHXQIAAAwFAAAOAAAAZHJzL2Uyb0RvYy54bWysVMtu2zAQvBfoPxC8N7IcO00My4GRIEWB&#13;&#10;IAnyQM40RdpCKS67pC25X98lJctBGvRQ9EKR3NnXcFbzy7Y2bKfQV2ALnp+MOFNWQlnZdcFfnm++&#13;&#10;nHPmg7ClMGBVwffK88vF50/zxs3UGDZgSoWMglg/a1zBNyG4WZZ5uVG18CfglCWjBqxFoCOusxJF&#13;&#10;Q9Frk41Ho7OsASwdglTe0+11Z+SLFF9rJcO91l4FZgpOtYW0YlpXcc0WczFbo3CbSvZliH+oohaV&#13;&#10;paRDqGsRBNti9UeoupIIHnQ4kVBnoHUlVeqBuslH77p52ginUi9EjncDTf7/hZV3uyf3gERD4/zM&#13;&#10;0zZ20Wqs45fqY20iaz+QpdrAJF3m59PJ+emUM0m2s/z0YjqNbGZHb4c+fFNQs7gpOMLWlo/0Ioko&#13;&#10;sbv1ocMfcDGjsXG1cFMZ01njTXYsLu3C3qgO/ag0q0oqZ5yiJt2oK4NsJ+jFyx95X5OxhIwumgIP&#13;&#10;TvlHTiYcnHpsdFNJS4Pj6CPHY7YBnTKCDYNjXVnAvzvrDn/ouus1th3aVds/1ArK/QMyhE7Q3smb&#13;&#10;iki+FT48CCQFk9ZpKsM9LdpAU3Dod5xtAH99dB/xJCyyctbQRBTc/9wKVJyZ75Ykd5FPJnGE0mEy&#13;&#10;/TqmA761rN5a7La+AnqCnObfybSN+GAOW41Qv9LwLmNWMgkrKXfBZcDD4Sp0k0rjL9VymWA0Nk6E&#13;&#10;W/vkZAweCY76eW5fBbpeaYE0egeH6RGzd1rrsNHTwnIbQFdJiJHijteeehq5pOf+9xBn+u05oY4/&#13;&#10;scVvAAAA//8DAFBLAwQUAAYACAAAACEAqLfwoeIAAAARAQAADwAAAGRycy9kb3ducmV2LnhtbExP&#13;&#10;S1PCMBC+O+N/yKwz3iBBKpTSlHHQnjioiPeQhKZDsuk0Aeq/Nz3pZWcf336PcjM4S666D61HDrMp&#13;&#10;A6JRetViw+HwVU9yICEKVMJ61Bx+dIBNdX9XikL5G37q6z42JJFgKAQHE2NXUBqk0U6Eqe80ptvJ&#13;&#10;907ENPYNVb24JXJn6RNjC+pEi0nBiE5vjZbn/cVxeP+utx+NnOdqd94d6je7NLnsOX98GF7Xqbys&#13;&#10;gUQ9xL8PGDMk/1AlY0d/QRWI5bDMsixBOUxmbPEMZISw+dgd026VA61K+j9J9QsAAP//AwBQSwEC&#13;&#10;LQAUAAYACAAAACEAtoM4kv4AAADhAQAAEwAAAAAAAAAAAAAAAAAAAAAAW0NvbnRlbnRfVHlwZXNd&#13;&#10;LnhtbFBLAQItABQABgAIAAAAIQA4/SH/1gAAAJQBAAALAAAAAAAAAAAAAAAAAC8BAABfcmVscy8u&#13;&#10;cmVsc1BLAQItABQABgAIAAAAIQD8TFPHXQIAAAwFAAAOAAAAAAAAAAAAAAAAAC4CAABkcnMvZTJv&#13;&#10;RG9jLnhtbFBLAQItABQABgAIAAAAIQCot/Ch4gAAABEBAAAPAAAAAAAAAAAAAAAAALcEAABkcnMv&#13;&#10;ZG93bnJldi54bWxQSwUGAAAAAAQABADzAAAAxgUAAAAA&#13;&#10;" fillcolor="white [3201]" stroked="f" strokeweight="1pt">
                <v:stroke joinstyle="miter"/>
                <v:textbox>
                  <w:txbxContent>
                    <w:p w14:paraId="2220D5F6" w14:textId="3F8F00C7" w:rsidR="003C7823" w:rsidRDefault="003C7823" w:rsidP="003C7823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Mes de: </w:t>
                      </w:r>
                      <w:r w:rsidR="00590945">
                        <w:rPr>
                          <w:lang w:val="es-MX"/>
                        </w:rPr>
                        <w:t>DICIEMBRE</w:t>
                      </w:r>
                    </w:p>
                    <w:p w14:paraId="3F107C79" w14:textId="5D38A974" w:rsidR="003C7823" w:rsidRPr="003C7823" w:rsidRDefault="003C7823" w:rsidP="003C7823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AÑO: 2025</w:t>
                      </w:r>
                    </w:p>
                  </w:txbxContent>
                </v:textbox>
              </v:roundrect>
            </w:pict>
          </mc:Fallback>
        </mc:AlternateContent>
      </w:r>
      <w:r w:rsidR="00C67A94">
        <w:rPr>
          <w:rFonts w:ascii="Calibri" w:hAnsi="Calibri" w:cs="Calibri"/>
          <w:noProof/>
          <w:sz w:val="32"/>
          <w:szCs w:val="32"/>
          <w:lang w:val="es-GT" w:eastAsia="es-GT"/>
        </w:rPr>
        <mc:AlternateContent>
          <mc:Choice Requires="wps">
            <w:drawing>
              <wp:anchor distT="0" distB="0" distL="114300" distR="114300" simplePos="0" relativeHeight="251805695" behindDoc="0" locked="0" layoutInCell="1" allowOverlap="1" wp14:anchorId="46C609C7" wp14:editId="1C9B1B94">
                <wp:simplePos x="0" y="0"/>
                <wp:positionH relativeFrom="margin">
                  <wp:align>left</wp:align>
                </wp:positionH>
                <wp:positionV relativeFrom="paragraph">
                  <wp:posOffset>-62230</wp:posOffset>
                </wp:positionV>
                <wp:extent cx="2770495" cy="464185"/>
                <wp:effectExtent l="0" t="0" r="0" b="0"/>
                <wp:wrapNone/>
                <wp:docPr id="1577605872" name="Rectángulo redondeado 15776058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0495" cy="46418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9475B2" w14:textId="6B1A9710" w:rsidR="003C7823" w:rsidRPr="00C67A94" w:rsidRDefault="003C7823" w:rsidP="003C7823">
                            <w:pPr>
                              <w:jc w:val="center"/>
                              <w:rPr>
                                <w:b/>
                                <w:sz w:val="28"/>
                                <w:lang w:val="es-MX"/>
                              </w:rPr>
                            </w:pPr>
                            <w:r w:rsidRPr="00C67A94">
                              <w:rPr>
                                <w:b/>
                                <w:sz w:val="28"/>
                                <w:lang w:val="es-MX"/>
                              </w:rPr>
                              <w:t>Estructura Organizacional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46C609C7" id="Rectángulo redondeado 1577605872" o:spid="_x0000_s1027" style="position:absolute;margin-left:0;margin-top:-4.9pt;width:218.15pt;height:36.55pt;z-index:25180569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JEMXwIAABMFAAAOAAAAZHJzL2Uyb0RvYy54bWysVN9P2zAQfp+0/8Hy+0hTtRQqUlSBOk1C&#10;UAETz65j02iOzzu7Tbq/fmcnTRFDe5j2Yp993/30d766bmvD9gp9Bbbg+dmIM2UllJV9Lfj359WX&#10;C858ELYUBqwq+EF5fr34/OmqcXM1hi2YUiEjJ9bPG1fwbQhunmVeblUt/Bk4ZUmpAWsR6IivWYmi&#10;Ie+1ycaj0XnWAJYOQSrv6fa2U/JF8q+1kuFBa68CMwWn3EJaMa2buGaLKzF/ReG2lezTEP+QRS0q&#10;S0EHV7ciCLbD6g9XdSURPOhwJqHOQOtKqlQDVZOP3lXztBVOpVqoOd4NbfL/z6283z+5NVIbGufn&#10;nsRYRauxjjvlx9rUrMPQLNUGJulyPJuNJpdTziTpJueT/GIau5mdrB368FVBzaJQcISdLR/pRVKj&#10;xP7Ohw5/xMWIxsbVwqoyptPGm+yUXJLCwagO/ag0q8qYTvKaeKNuDLK9oBcvf+R9TsYSMppocjwY&#10;5R8ZmXA06rHRTCUuDYajjwxP0QZ0igg2DIZ1ZQH/bqw7/LHqrtZYdmg3LRVLYxaLijcbKA9rZAgd&#10;r72Tq4p6fSd8WAskIhPlaTjDAy3aQFNw6CXOtoC/PrqPeOIXaTlraDAK7n/uBCrOzDdLzLvMJ5M4&#10;Sekwmc7GdMC3ms1bjd3VN0AvkdM34GQSIz6Yo6gR6hea4WWMSiphJcUuuAx4PNyEbmDpF5BquUww&#10;mh4nwp19cjI6j32ONHpuXwS6nnCBqHoPxyES83eU67DR0sJyF0BXiY+nvvYvQJOXaN3/EnG0354T&#10;6vSXLX4DAAD//wMAUEsDBBQABgAIAAAAIQD5gs932wAAAAYBAAAPAAAAZHJzL2Rvd25yZXYueG1s&#10;TM/BTsMwDAbgOxLvEBmJ25ZCUCml7oQmetoBNsY9S0JTrXGqJNvK2xNOcLR+6/fnZjW7kZ1NiIMn&#10;hLtlAcyQ8nqgHmH/0S0qYDFJ0nL0ZBC+TYRVe33VyFr7C23NeZd6lkso1hLBpjTVnEdljZNx6SdD&#10;OfvywcmUx9BzHeQll7uR3xdFyZ0cKF+wcjJra9Rxd3IIb5/d+r1XotKb42bfvY6PtlIB8fZmfnkG&#10;lsyc/pbhl5/p0GbTwZ9IRzYi5EcSwuIp+3P6IEoB7IBQCgG8bfh/fvsDAAD//wMAUEsBAi0AFAAG&#10;AAgAAAAhALaDOJL+AAAA4QEAABMAAAAAAAAAAAAAAAAAAAAAAFtDb250ZW50X1R5cGVzXS54bWxQ&#10;SwECLQAUAAYACAAAACEAOP0h/9YAAACUAQAACwAAAAAAAAAAAAAAAAAvAQAAX3JlbHMvLnJlbHNQ&#10;SwECLQAUAAYACAAAACEAztSRDF8CAAATBQAADgAAAAAAAAAAAAAAAAAuAgAAZHJzL2Uyb0RvYy54&#10;bWxQSwECLQAUAAYACAAAACEA+YLPd9sAAAAGAQAADwAAAAAAAAAAAAAAAAC5BAAAZHJzL2Rvd25y&#10;ZXYueG1sUEsFBgAAAAAEAAQA8wAAAMEFAAAAAA==&#10;" fillcolor="white [3201]" stroked="f" strokeweight="1pt">
                <v:stroke joinstyle="miter"/>
                <v:textbox>
                  <w:txbxContent>
                    <w:p w14:paraId="7B9475B2" w14:textId="6B1A9710" w:rsidR="003C7823" w:rsidRPr="00C67A94" w:rsidRDefault="003C7823" w:rsidP="003C7823">
                      <w:pPr>
                        <w:jc w:val="center"/>
                        <w:rPr>
                          <w:b/>
                          <w:sz w:val="28"/>
                          <w:lang w:val="es-MX"/>
                        </w:rPr>
                      </w:pPr>
                      <w:r w:rsidRPr="00C67A94">
                        <w:rPr>
                          <w:b/>
                          <w:sz w:val="28"/>
                          <w:lang w:val="es-MX"/>
                        </w:rPr>
                        <w:t>Estructura Organizacional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C7823">
        <w:rPr>
          <w:rFonts w:ascii="Calibri" w:hAnsi="Calibri" w:cs="Calibri"/>
          <w:noProof/>
          <w:sz w:val="32"/>
          <w:szCs w:val="32"/>
          <w:lang w:val="es-GT" w:eastAsia="es-GT"/>
        </w:rPr>
        <mc:AlternateContent>
          <mc:Choice Requires="wpg">
            <w:drawing>
              <wp:anchor distT="0" distB="0" distL="114300" distR="114300" simplePos="0" relativeHeight="251806720" behindDoc="0" locked="0" layoutInCell="1" allowOverlap="1" wp14:anchorId="352D9E8C" wp14:editId="1807612B">
                <wp:simplePos x="0" y="0"/>
                <wp:positionH relativeFrom="page">
                  <wp:posOffset>190500</wp:posOffset>
                </wp:positionH>
                <wp:positionV relativeFrom="paragraph">
                  <wp:posOffset>412750</wp:posOffset>
                </wp:positionV>
                <wp:extent cx="7287895" cy="9337409"/>
                <wp:effectExtent l="0" t="0" r="27305" b="16510"/>
                <wp:wrapNone/>
                <wp:docPr id="1577605870" name="Grupo 15776058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87895" cy="9337409"/>
                          <a:chOff x="0" y="-60296"/>
                          <a:chExt cx="7324867" cy="9851570"/>
                        </a:xfrm>
                      </wpg:grpSpPr>
                      <wps:wsp>
                        <wps:cNvPr id="17" name="Proceso alternativo 17"/>
                        <wps:cNvSpPr/>
                        <wps:spPr>
                          <a:xfrm>
                            <a:off x="2620370" y="-60296"/>
                            <a:ext cx="1845314" cy="531753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BC7D843" w14:textId="38D79388" w:rsidR="00C42860" w:rsidRPr="00C67A94" w:rsidRDefault="00C42860" w:rsidP="00C42860">
                              <w:pPr>
                                <w:jc w:val="center"/>
                                <w:rPr>
                                  <w:sz w:val="22"/>
                                  <w:lang w:val="es-MX"/>
                                </w:rPr>
                              </w:pPr>
                              <w:r w:rsidRPr="00C67A94">
                                <w:rPr>
                                  <w:sz w:val="22"/>
                                  <w:lang w:val="es-MX"/>
                                </w:rPr>
                                <w:t>Presidente Constitucional de la República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Proceso alternativo 18"/>
                        <wps:cNvSpPr/>
                        <wps:spPr>
                          <a:xfrm>
                            <a:off x="2756848" y="777923"/>
                            <a:ext cx="1790700" cy="533400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326CF02" w14:textId="35F4E3FF" w:rsidR="00C42860" w:rsidRPr="00C42860" w:rsidRDefault="00C42860" w:rsidP="00C42860">
                              <w:pPr>
                                <w:jc w:val="center"/>
                                <w:rPr>
                                  <w:lang w:val="es-MX"/>
                                </w:rPr>
                              </w:pPr>
                              <w:r>
                                <w:rPr>
                                  <w:lang w:val="es-MX"/>
                                </w:rPr>
                                <w:t>Gobernador Departamental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Proceso alternativo 19"/>
                        <wps:cNvSpPr/>
                        <wps:spPr>
                          <a:xfrm>
                            <a:off x="4217158" y="1392072"/>
                            <a:ext cx="1771650" cy="476250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25D1A40" w14:textId="4609BE07" w:rsidR="00C42860" w:rsidRPr="00C42860" w:rsidRDefault="00C42860" w:rsidP="00C42860">
                              <w:pPr>
                                <w:jc w:val="center"/>
                                <w:rPr>
                                  <w:lang w:val="es-MX"/>
                                </w:rPr>
                              </w:pPr>
                              <w:r>
                                <w:rPr>
                                  <w:lang w:val="es-MX"/>
                                </w:rPr>
                                <w:t xml:space="preserve">Profesional Jurídico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Proceso alternativo 25"/>
                        <wps:cNvSpPr/>
                        <wps:spPr>
                          <a:xfrm>
                            <a:off x="2729552" y="2006221"/>
                            <a:ext cx="1838325" cy="533400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1EA31C2" w14:textId="40EB5B1F" w:rsidR="00C42860" w:rsidRPr="00C42860" w:rsidRDefault="00C42860" w:rsidP="00C42860">
                              <w:pPr>
                                <w:jc w:val="center"/>
                                <w:rPr>
                                  <w:lang w:val="es-MX"/>
                                </w:rPr>
                              </w:pPr>
                              <w:r>
                                <w:rPr>
                                  <w:lang w:val="es-MX"/>
                                </w:rPr>
                                <w:t>Jefe Administrativo Financiero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Proceso alternativo 26"/>
                        <wps:cNvSpPr/>
                        <wps:spPr>
                          <a:xfrm>
                            <a:off x="4258101" y="2634018"/>
                            <a:ext cx="1781175" cy="485775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AA67341" w14:textId="0188BC3F" w:rsidR="00C42860" w:rsidRPr="00C42860" w:rsidRDefault="00C42860" w:rsidP="00C42860">
                              <w:pPr>
                                <w:jc w:val="center"/>
                                <w:rPr>
                                  <w:lang w:val="es-MX"/>
                                </w:rPr>
                              </w:pPr>
                              <w:r>
                                <w:rPr>
                                  <w:lang w:val="es-MX"/>
                                </w:rPr>
                                <w:t xml:space="preserve">Asistente Administrativo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Proceso alternativo 30"/>
                        <wps:cNvSpPr/>
                        <wps:spPr>
                          <a:xfrm>
                            <a:off x="4858603" y="3575714"/>
                            <a:ext cx="1781175" cy="485775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58A8254" w14:textId="5EFDF900" w:rsidR="002647C1" w:rsidRPr="00C42860" w:rsidRDefault="002647C1" w:rsidP="002647C1">
                              <w:pPr>
                                <w:jc w:val="center"/>
                                <w:rPr>
                                  <w:lang w:val="es-MX"/>
                                </w:rPr>
                              </w:pPr>
                              <w:r>
                                <w:rPr>
                                  <w:lang w:val="es-MX"/>
                                </w:rPr>
                                <w:t xml:space="preserve">Subjefe Financiero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Proceso alternativo 43"/>
                        <wps:cNvSpPr/>
                        <wps:spPr>
                          <a:xfrm>
                            <a:off x="846161" y="3589361"/>
                            <a:ext cx="1781175" cy="485775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C9C177B" w14:textId="0329216B" w:rsidR="002647C1" w:rsidRPr="00C67A94" w:rsidRDefault="002647C1" w:rsidP="002647C1">
                              <w:pPr>
                                <w:jc w:val="center"/>
                                <w:rPr>
                                  <w:sz w:val="22"/>
                                  <w:lang w:val="es-MX"/>
                                </w:rPr>
                              </w:pPr>
                              <w:r w:rsidRPr="00C67A94">
                                <w:rPr>
                                  <w:sz w:val="22"/>
                                  <w:lang w:val="es-MX"/>
                                </w:rPr>
                                <w:t>Subjefe Administrativo y de Servicios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Proceso alternativo 49"/>
                        <wps:cNvSpPr/>
                        <wps:spPr>
                          <a:xfrm>
                            <a:off x="5991367" y="4312693"/>
                            <a:ext cx="1333500" cy="485775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6B40698" w14:textId="6767136B" w:rsidR="002647C1" w:rsidRPr="00C42860" w:rsidRDefault="006C7CDE" w:rsidP="002647C1">
                              <w:pPr>
                                <w:jc w:val="center"/>
                                <w:rPr>
                                  <w:lang w:val="es-MX"/>
                                </w:rPr>
                              </w:pPr>
                              <w:r>
                                <w:rPr>
                                  <w:lang w:val="es-MX"/>
                                </w:rPr>
                                <w:t>Asistente de Tesorería</w:t>
                              </w:r>
                              <w:r w:rsidR="002647C1">
                                <w:rPr>
                                  <w:lang w:val="es-MX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Proceso alternativo 50"/>
                        <wps:cNvSpPr/>
                        <wps:spPr>
                          <a:xfrm>
                            <a:off x="4244454" y="4258102"/>
                            <a:ext cx="1381125" cy="540000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6329770" w14:textId="3B910011" w:rsidR="002647C1" w:rsidRPr="00C42860" w:rsidRDefault="006C7CDE" w:rsidP="002647C1">
                              <w:pPr>
                                <w:jc w:val="center"/>
                                <w:rPr>
                                  <w:lang w:val="es-MX"/>
                                </w:rPr>
                              </w:pPr>
                              <w:r>
                                <w:rPr>
                                  <w:lang w:val="es-MX"/>
                                </w:rPr>
                                <w:t>Asistente de Contabilidad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Proceso alternativo 54"/>
                        <wps:cNvSpPr/>
                        <wps:spPr>
                          <a:xfrm>
                            <a:off x="13648" y="4230806"/>
                            <a:ext cx="1657350" cy="485775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AC41398" w14:textId="6F352586" w:rsidR="002647C1" w:rsidRPr="005E6AE9" w:rsidRDefault="006C7CDE" w:rsidP="006C7CDE">
                              <w:pPr>
                                <w:jc w:val="center"/>
                                <w:rPr>
                                  <w:sz w:val="20"/>
                                  <w:lang w:val="es-MX"/>
                                </w:rPr>
                              </w:pPr>
                              <w:r w:rsidRPr="005E6AE9">
                                <w:rPr>
                                  <w:sz w:val="20"/>
                                  <w:lang w:val="es-MX"/>
                                </w:rPr>
                                <w:t>Asistente de Seguridad Ciudadana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Proceso alternativo 60"/>
                        <wps:cNvSpPr/>
                        <wps:spPr>
                          <a:xfrm>
                            <a:off x="2033516" y="4244454"/>
                            <a:ext cx="1647825" cy="485775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0705375" w14:textId="21EE8494" w:rsidR="002647C1" w:rsidRPr="006C7CDE" w:rsidRDefault="006C7CDE" w:rsidP="002647C1">
                              <w:pPr>
                                <w:jc w:val="center"/>
                                <w:rPr>
                                  <w:sz w:val="20"/>
                                  <w:lang w:val="es-MX"/>
                                </w:rPr>
                              </w:pPr>
                              <w:r w:rsidRPr="006C7CDE">
                                <w:rPr>
                                  <w:sz w:val="20"/>
                                  <w:lang w:val="es-MX"/>
                                </w:rPr>
                                <w:t>Asistente Administrativo y de Servicios</w:t>
                              </w:r>
                              <w:r w:rsidR="002647C1" w:rsidRPr="006C7CDE">
                                <w:rPr>
                                  <w:sz w:val="20"/>
                                  <w:lang w:val="es-MX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Proceso alternativo 61"/>
                        <wps:cNvSpPr/>
                        <wps:spPr>
                          <a:xfrm>
                            <a:off x="2033516" y="4830923"/>
                            <a:ext cx="1657350" cy="525605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363B9DD" w14:textId="0DCDC3FA" w:rsidR="002647C1" w:rsidRPr="006C7CDE" w:rsidRDefault="006C7CDE" w:rsidP="002647C1">
                              <w:pPr>
                                <w:jc w:val="center"/>
                                <w:rPr>
                                  <w:sz w:val="16"/>
                                  <w:lang w:val="es-MX"/>
                                </w:rPr>
                              </w:pPr>
                              <w:r w:rsidRPr="006C7CDE">
                                <w:rPr>
                                  <w:sz w:val="16"/>
                                  <w:lang w:val="es-MX"/>
                                </w:rPr>
                                <w:t>Encargado de Acceso a la Información Pública y Gestor de Documentos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Proceso alternativo 62"/>
                        <wps:cNvSpPr/>
                        <wps:spPr>
                          <a:xfrm>
                            <a:off x="2060812" y="5472752"/>
                            <a:ext cx="1638300" cy="485775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A337260" w14:textId="40E5C4A2" w:rsidR="002647C1" w:rsidRPr="00C67A94" w:rsidRDefault="006C7CDE" w:rsidP="002647C1">
                              <w:pPr>
                                <w:jc w:val="center"/>
                                <w:rPr>
                                  <w:sz w:val="22"/>
                                  <w:lang w:val="es-MX"/>
                                </w:rPr>
                              </w:pPr>
                              <w:r w:rsidRPr="00C67A94">
                                <w:rPr>
                                  <w:sz w:val="22"/>
                                  <w:lang w:val="es-MX"/>
                                </w:rPr>
                                <w:t>Asistente de Compras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Proceso alternativo 63"/>
                        <wps:cNvSpPr/>
                        <wps:spPr>
                          <a:xfrm>
                            <a:off x="2074460" y="6114197"/>
                            <a:ext cx="1638300" cy="485775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0C0E15B" w14:textId="748CBBB4" w:rsidR="002647C1" w:rsidRPr="00C42860" w:rsidRDefault="006C7CDE" w:rsidP="002647C1">
                              <w:pPr>
                                <w:jc w:val="center"/>
                                <w:rPr>
                                  <w:lang w:val="es-MX"/>
                                </w:rPr>
                              </w:pPr>
                              <w:r>
                                <w:rPr>
                                  <w:lang w:val="es-MX"/>
                                </w:rPr>
                                <w:t>Asistente de Recursos Humanos</w:t>
                              </w:r>
                              <w:r w:rsidR="002647C1">
                                <w:rPr>
                                  <w:lang w:val="es-MX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7605824" name="Proceso alternativo 1577605824"/>
                        <wps:cNvSpPr/>
                        <wps:spPr>
                          <a:xfrm>
                            <a:off x="2088107" y="6741994"/>
                            <a:ext cx="1619250" cy="485775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CDA79E2" w14:textId="39A125B6" w:rsidR="002647C1" w:rsidRPr="00C67A94" w:rsidRDefault="002647C1" w:rsidP="002647C1">
                              <w:pPr>
                                <w:jc w:val="center"/>
                                <w:rPr>
                                  <w:sz w:val="18"/>
                                  <w:lang w:val="es-MX"/>
                                </w:rPr>
                              </w:pPr>
                              <w:r w:rsidRPr="00C67A94">
                                <w:rPr>
                                  <w:sz w:val="18"/>
                                  <w:lang w:val="es-MX"/>
                                </w:rPr>
                                <w:t xml:space="preserve"> </w:t>
                              </w:r>
                              <w:r w:rsidR="006C7CDE" w:rsidRPr="00C67A94">
                                <w:rPr>
                                  <w:sz w:val="18"/>
                                  <w:lang w:val="es-MX"/>
                                </w:rPr>
                                <w:t>Encargado de la Banda Civil de Música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7605825" name="Proceso alternativo 1577605825"/>
                        <wps:cNvSpPr/>
                        <wps:spPr>
                          <a:xfrm>
                            <a:off x="2606722" y="7356143"/>
                            <a:ext cx="1609725" cy="485775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4A3CF4F" w14:textId="1BC1E006" w:rsidR="002647C1" w:rsidRPr="00C42860" w:rsidRDefault="002647C1" w:rsidP="002647C1">
                              <w:pPr>
                                <w:jc w:val="center"/>
                                <w:rPr>
                                  <w:lang w:val="es-MX"/>
                                </w:rPr>
                              </w:pPr>
                              <w:r>
                                <w:rPr>
                                  <w:lang w:val="es-MX"/>
                                </w:rPr>
                                <w:t xml:space="preserve"> </w:t>
                              </w:r>
                              <w:r w:rsidR="006C7CDE">
                                <w:rPr>
                                  <w:lang w:val="es-MX"/>
                                </w:rPr>
                                <w:t>Músicos</w:t>
                              </w:r>
                              <w:r>
                                <w:rPr>
                                  <w:lang w:val="es-MX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7605826" name="Proceso alternativo 1577605826"/>
                        <wps:cNvSpPr/>
                        <wps:spPr>
                          <a:xfrm>
                            <a:off x="13648" y="4844955"/>
                            <a:ext cx="1666875" cy="485775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F54D616" w14:textId="017A4401" w:rsidR="002647C1" w:rsidRPr="00C42860" w:rsidRDefault="002647C1" w:rsidP="002647C1">
                              <w:pPr>
                                <w:jc w:val="center"/>
                                <w:rPr>
                                  <w:lang w:val="es-MX"/>
                                </w:rPr>
                              </w:pPr>
                              <w:r>
                                <w:rPr>
                                  <w:lang w:val="es-MX"/>
                                </w:rPr>
                                <w:t xml:space="preserve"> </w:t>
                              </w:r>
                              <w:r w:rsidR="006C7CDE">
                                <w:rPr>
                                  <w:lang w:val="es-MX"/>
                                </w:rPr>
                                <w:t>Receptor de Documentos</w:t>
                              </w:r>
                              <w:r>
                                <w:rPr>
                                  <w:lang w:val="es-MX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7605827" name="Proceso alternativo 1577605827"/>
                        <wps:cNvSpPr/>
                        <wps:spPr>
                          <a:xfrm>
                            <a:off x="0" y="5486400"/>
                            <a:ext cx="1676400" cy="485775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6D365D4" w14:textId="29B51A20" w:rsidR="002647C1" w:rsidRPr="00C67A94" w:rsidRDefault="006C7CDE" w:rsidP="002647C1">
                              <w:pPr>
                                <w:jc w:val="center"/>
                                <w:rPr>
                                  <w:sz w:val="22"/>
                                  <w:lang w:val="es-MX"/>
                                </w:rPr>
                              </w:pPr>
                              <w:r w:rsidRPr="00C67A94">
                                <w:rPr>
                                  <w:sz w:val="22"/>
                                  <w:lang w:val="es-MX"/>
                                </w:rPr>
                                <w:t>Asistente de Inventarios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7605828" name="Proceso alternativo 1577605828"/>
                        <wps:cNvSpPr/>
                        <wps:spPr>
                          <a:xfrm>
                            <a:off x="0" y="6114197"/>
                            <a:ext cx="1666875" cy="485775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A4A16CF" w14:textId="6B27EE28" w:rsidR="002647C1" w:rsidRPr="00C42860" w:rsidRDefault="006C7CDE" w:rsidP="002647C1">
                              <w:pPr>
                                <w:jc w:val="center"/>
                                <w:rPr>
                                  <w:lang w:val="es-MX"/>
                                </w:rPr>
                              </w:pPr>
                              <w:r>
                                <w:rPr>
                                  <w:lang w:val="es-MX"/>
                                </w:rPr>
                                <w:t>Asistente de Archivo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7605829" name="Proceso alternativo 1577605829"/>
                        <wps:cNvSpPr/>
                        <wps:spPr>
                          <a:xfrm>
                            <a:off x="0" y="6728346"/>
                            <a:ext cx="1685925" cy="485775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3E4AFFF" w14:textId="2AA6FF8D" w:rsidR="002647C1" w:rsidRPr="00C42860" w:rsidRDefault="006C7CDE" w:rsidP="002647C1">
                              <w:pPr>
                                <w:jc w:val="center"/>
                                <w:rPr>
                                  <w:lang w:val="es-MX"/>
                                </w:rPr>
                              </w:pPr>
                              <w:r>
                                <w:rPr>
                                  <w:lang w:val="es-MX"/>
                                </w:rPr>
                                <w:t>Asistente de Informática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7605830" name="Proceso alternativo 1577605830"/>
                        <wps:cNvSpPr/>
                        <wps:spPr>
                          <a:xfrm>
                            <a:off x="13648" y="7369791"/>
                            <a:ext cx="1676400" cy="485775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06330CB" w14:textId="35E4A8BF" w:rsidR="002647C1" w:rsidRPr="00C42860" w:rsidRDefault="006C7CDE" w:rsidP="002647C1">
                              <w:pPr>
                                <w:jc w:val="center"/>
                                <w:rPr>
                                  <w:lang w:val="es-MX"/>
                                </w:rPr>
                              </w:pPr>
                              <w:r>
                                <w:rPr>
                                  <w:lang w:val="es-MX"/>
                                </w:rPr>
                                <w:t>Asistente de Almacén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7605831" name="Proceso alternativo 1577605831"/>
                        <wps:cNvSpPr/>
                        <wps:spPr>
                          <a:xfrm>
                            <a:off x="2169994" y="7942997"/>
                            <a:ext cx="1590675" cy="485775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3A914E1" w14:textId="7BF23973" w:rsidR="002647C1" w:rsidRPr="006C7CDE" w:rsidRDefault="002647C1" w:rsidP="002647C1">
                              <w:pPr>
                                <w:jc w:val="center"/>
                                <w:rPr>
                                  <w:sz w:val="22"/>
                                  <w:lang w:val="es-MX"/>
                                </w:rPr>
                              </w:pPr>
                              <w:r w:rsidRPr="006C7CDE">
                                <w:rPr>
                                  <w:sz w:val="22"/>
                                  <w:lang w:val="es-MX"/>
                                </w:rPr>
                                <w:t xml:space="preserve"> </w:t>
                              </w:r>
                              <w:r w:rsidR="006C7CDE" w:rsidRPr="006C7CDE">
                                <w:rPr>
                                  <w:sz w:val="22"/>
                                  <w:lang w:val="es-MX"/>
                                </w:rPr>
                                <w:t xml:space="preserve">Encargado de Servicios Generales </w:t>
                              </w:r>
                              <w:r w:rsidRPr="006C7CDE">
                                <w:rPr>
                                  <w:sz w:val="22"/>
                                  <w:lang w:val="es-MX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7605832" name="Proceso alternativo 1577605832"/>
                        <wps:cNvSpPr/>
                        <wps:spPr>
                          <a:xfrm>
                            <a:off x="2634018" y="8570794"/>
                            <a:ext cx="1562100" cy="333375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75388B0" w14:textId="35B965D2" w:rsidR="002647C1" w:rsidRPr="00C42860" w:rsidRDefault="006C7CDE" w:rsidP="002647C1">
                              <w:pPr>
                                <w:jc w:val="center"/>
                                <w:rPr>
                                  <w:lang w:val="es-MX"/>
                                </w:rPr>
                              </w:pPr>
                              <w:r>
                                <w:rPr>
                                  <w:lang w:val="es-MX"/>
                                </w:rPr>
                                <w:t>Piloto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7605834" name="Proceso alternativo 1577605834"/>
                        <wps:cNvSpPr/>
                        <wps:spPr>
                          <a:xfrm>
                            <a:off x="2634018" y="9007523"/>
                            <a:ext cx="1543050" cy="333375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AA07270" w14:textId="64DAE81F" w:rsidR="002647C1" w:rsidRPr="00C42860" w:rsidRDefault="006C7CDE" w:rsidP="002647C1">
                              <w:pPr>
                                <w:jc w:val="center"/>
                                <w:rPr>
                                  <w:lang w:val="es-MX"/>
                                </w:rPr>
                              </w:pPr>
                              <w:r>
                                <w:rPr>
                                  <w:lang w:val="es-MX"/>
                                </w:rPr>
                                <w:t>Mensajero</w:t>
                              </w:r>
                              <w:r w:rsidR="002647C1">
                                <w:rPr>
                                  <w:lang w:val="es-MX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7605835" name="Proceso alternativo 1577605835"/>
                        <wps:cNvSpPr/>
                        <wps:spPr>
                          <a:xfrm>
                            <a:off x="2620370" y="9457899"/>
                            <a:ext cx="1581150" cy="333375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71FB690" w14:textId="0CD79DDD" w:rsidR="002647C1" w:rsidRPr="00C42860" w:rsidRDefault="006C7CDE" w:rsidP="002647C1">
                              <w:pPr>
                                <w:jc w:val="center"/>
                                <w:rPr>
                                  <w:lang w:val="es-MX"/>
                                </w:rPr>
                              </w:pPr>
                              <w:r>
                                <w:rPr>
                                  <w:lang w:val="es-MX"/>
                                </w:rPr>
                                <w:t xml:space="preserve">Conserje </w:t>
                              </w:r>
                              <w:r w:rsidR="002647C1">
                                <w:rPr>
                                  <w:lang w:val="es-MX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7605836" name="Conector recto 1577605836"/>
                        <wps:cNvCnPr/>
                        <wps:spPr>
                          <a:xfrm>
                            <a:off x="3575713" y="491320"/>
                            <a:ext cx="0" cy="2762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77605837" name="Conector recto 1577605837"/>
                        <wps:cNvCnPr/>
                        <wps:spPr>
                          <a:xfrm>
                            <a:off x="3575713" y="1282890"/>
                            <a:ext cx="0" cy="71945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77605838" name="Conector recto 1577605838"/>
                        <wps:cNvCnPr/>
                        <wps:spPr>
                          <a:xfrm>
                            <a:off x="3575713" y="1665027"/>
                            <a:ext cx="6572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77605839" name="Conector recto 1577605839"/>
                        <wps:cNvCnPr/>
                        <wps:spPr>
                          <a:xfrm>
                            <a:off x="3562066" y="2552132"/>
                            <a:ext cx="0" cy="8280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77605840" name="Conector recto 1577605840"/>
                        <wps:cNvCnPr/>
                        <wps:spPr>
                          <a:xfrm>
                            <a:off x="3575713" y="2893326"/>
                            <a:ext cx="6572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77605841" name="Conector recto 1577605841"/>
                        <wps:cNvCnPr/>
                        <wps:spPr>
                          <a:xfrm>
                            <a:off x="1815152" y="3357349"/>
                            <a:ext cx="399161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77605842" name="Conector recto 1577605842"/>
                        <wps:cNvCnPr/>
                        <wps:spPr>
                          <a:xfrm flipH="1">
                            <a:off x="1828800" y="3370997"/>
                            <a:ext cx="0" cy="17907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77605843" name="Conector recto 1577605843"/>
                        <wps:cNvCnPr/>
                        <wps:spPr>
                          <a:xfrm>
                            <a:off x="5813946" y="3357349"/>
                            <a:ext cx="0" cy="1800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77605844" name="Conector recto 1577605844"/>
                        <wps:cNvCnPr/>
                        <wps:spPr>
                          <a:xfrm>
                            <a:off x="1828800" y="4053385"/>
                            <a:ext cx="0" cy="41243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77605845" name="Conector recto 1577605845"/>
                        <wps:cNvCnPr/>
                        <wps:spPr>
                          <a:xfrm flipV="1">
                            <a:off x="1692322" y="4476466"/>
                            <a:ext cx="324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77605846" name="Conector recto 1577605846"/>
                        <wps:cNvCnPr/>
                        <wps:spPr>
                          <a:xfrm flipV="1">
                            <a:off x="1692322" y="5076967"/>
                            <a:ext cx="324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77605847" name="Conector recto 1577605847"/>
                        <wps:cNvCnPr/>
                        <wps:spPr>
                          <a:xfrm flipV="1">
                            <a:off x="1705970" y="5718412"/>
                            <a:ext cx="324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77605848" name="Conector recto 1577605848"/>
                        <wps:cNvCnPr/>
                        <wps:spPr>
                          <a:xfrm flipV="1">
                            <a:off x="1692322" y="6318914"/>
                            <a:ext cx="324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77605849" name="Conector recto 1577605849"/>
                        <wps:cNvCnPr/>
                        <wps:spPr>
                          <a:xfrm flipV="1">
                            <a:off x="1719618" y="6946711"/>
                            <a:ext cx="3238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77605850" name="Conector recto 1577605850"/>
                        <wps:cNvCnPr/>
                        <wps:spPr>
                          <a:xfrm>
                            <a:off x="1719618" y="7588155"/>
                            <a:ext cx="1143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77605851" name="Conector recto 1577605851"/>
                        <wps:cNvCnPr/>
                        <wps:spPr>
                          <a:xfrm flipV="1">
                            <a:off x="1815152" y="8161361"/>
                            <a:ext cx="3238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77605852" name="Conector recto 1577605852"/>
                        <wps:cNvCnPr/>
                        <wps:spPr>
                          <a:xfrm>
                            <a:off x="2320119" y="8461612"/>
                            <a:ext cx="0" cy="11880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77605853" name="Conector recto 1577605853"/>
                        <wps:cNvCnPr/>
                        <wps:spPr>
                          <a:xfrm flipV="1">
                            <a:off x="2320119" y="9635320"/>
                            <a:ext cx="28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77605854" name="Conector recto 1577605854"/>
                        <wps:cNvCnPr/>
                        <wps:spPr>
                          <a:xfrm flipV="1">
                            <a:off x="2347415" y="9157648"/>
                            <a:ext cx="28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77605855" name="Conector recto 1577605855"/>
                        <wps:cNvCnPr/>
                        <wps:spPr>
                          <a:xfrm flipV="1">
                            <a:off x="2347415" y="8734567"/>
                            <a:ext cx="28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77605856" name="Conector recto 1577605856"/>
                        <wps:cNvCnPr/>
                        <wps:spPr>
                          <a:xfrm>
                            <a:off x="2320119" y="7219666"/>
                            <a:ext cx="0" cy="3960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77605857" name="Conector recto 1577605857"/>
                        <wps:cNvCnPr/>
                        <wps:spPr>
                          <a:xfrm flipV="1">
                            <a:off x="2320119" y="7601803"/>
                            <a:ext cx="28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77605858" name="Conector recto 1577605858"/>
                        <wps:cNvCnPr/>
                        <wps:spPr>
                          <a:xfrm>
                            <a:off x="5827594" y="4067033"/>
                            <a:ext cx="0" cy="4680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77605859" name="Conector recto 1577605859"/>
                        <wps:cNvCnPr/>
                        <wps:spPr>
                          <a:xfrm flipV="1">
                            <a:off x="5636525" y="4531057"/>
                            <a:ext cx="360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352D9E8C" id="Grupo 1577605870" o:spid="_x0000_s1028" style="position:absolute;margin-left:15pt;margin-top:32.5pt;width:573.85pt;height:735.25pt;z-index:251806720;mso-position-horizontal-relative:page;mso-width-relative:margin;mso-height-relative:margin" coordorigin=",-602" coordsize="73248,98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ZfS4woAAG6lAAAOAAAAZHJzL2Uyb0RvYy54bWzsXVuPm0oSfl9p/4Pl95Oh72BlcjSabLIr&#10;Zc+JNufyTDAeW7INC8wl++v3625oM/Zg4zlSpLT7ZQYbaKBdfFX1VXXV25+fNuvJQ17Vq2J7PSVv&#10;oukk32bFfLW9u57+/tuHn+LppG7S7TxdF9v8evotr6c/v/v7394+lrOcFstiPc+rCQbZ1rPH8nq6&#10;bJpydnVVZ8t8k9ZvijLfYueiqDZpg4/V3dW8Sh8x+mZ9RaNIXj0W1bysiiyva3z73u6cvjPjLxZ5&#10;1vy6WNR5M1lfT3Fvjflbmb9f9d+rd2/T2V2VlstV1t5G+oq72KSrLS7qhnqfNunkvlodDLVZZVVR&#10;F4vmTVZsrorFYpXl5hnwNCTae5qPVXFfmme5mz3elW6aMLV78/TqYbNfHj5W5Zfyc4WZeCzvMBfm&#10;k36Wp0W10f9xl5MnM2Xf3JTlT80kw5eKxipOxHSSYV/CmOJRYic1W2Lmd+f9JCOayG7XP7rTGeWx&#10;VO3psSBCmd/kqrv61bN7eiwhJfVuIuq/NhFflmmZm/mtZ5iIz9VkNYcQ43a26QbC+tnIVTFJ101e&#10;bdNm9VBMsNfMlDnDzVs9qzGFL0walTRieKYJpqc/Bd38kZgLRridAGwpwfT47vnTWVnVzce82Ez0&#10;xvV0sS4eb5dp1dy0N5Xbu6yN+KUPn+rGnt+dp2+qLtar+YfVem0+6Hcrv11Xk4cUb0WaZfm2Ieb0&#10;9f3m38Xcfq9EFHW/hXkd9Snmznqj4efpHt1sNd/Wub7GevuffIHZhIRQM7Ib4fCi9TKd5/ZrfcmX&#10;r2kG1CMv8BRubHvXA2PbaWiP16fmBg/cydGxG7MnuzPMlYtt407erLZF9dIAa0xle2V7PKasNzV6&#10;s3n6+mQkjXai9LWYf4P0VYXFp7rMPqzwa39K6+ZzWgGQIEAA2eZX/NECcD0t2q3pZFlU/3vpe308&#10;Xg/snU4eAXDX0/q/92mVTyfrf23x4iSEc42I5gMXiuJD1d/ztb9ne7+5LSAtBHBeZmZTH9+su81F&#10;VWz+BBbf6KtiV7rNcO3radZU3YfbxgIv0DzLb27MYUDBMm0+bb+UmR5cz7MW3N+e/kyrshX5Bi/L&#10;L0X3sqazPSG3x+ozt8XNfVMsVuYN0DNt57X9BQAcGuK+B4JA6R1BkLj72YE5IxBECRlzjAgEUUol&#10;1AAEpLmFUKKSSOGtMQgsGOPuDerwu0OCgCAL8x57hCBGFnaSHhDEFwRJjiKIMbH0zz4KQTgligiL&#10;IIQlNFJG8fQhRBEpWgjhSlJsWx0WIKS1lYzh46URwjttFIwQr4wQCqds2AjBXrzhoyGEKpoIQY0R&#10;ot1uSo2V24OQmMVMX1L7gcEKuSw/xslSgBC/IEQehRDD5oyGEE5FTCL4jwAIKuGmEOMH9SBExQT8&#10;h4UQHguF7WCFaCrIERz+WiFOlgKEeAUhDF7FsBWCvedYIQCFWEbMQAgTSigQpzg/QEiPwr1cNtUR&#10;8wFCvIIQjhd+GEKw9xwIibkk0hohTMQJw3ZAkOdBoMtFEEfMBwTxC0GOsqn8PDZVJAlhOmQNP4Yz&#10;QmWyH5BhjCGQGfwYE16+sJCuk6UAIV5BiI6ODBshNl5yBhXCORdI+tAQYmiR/YAMAxXi2FREdENM&#10;V5tpl0GFEOcUBwzxC0Pwxh/BEBeIGxXUhQ3SJoVwyqI4alPrXFaIFApWSDBCLtEIIcap1eooIIhX&#10;CCKPWiHYew4VQiP4KQQhHmOFWIvkORciuYo7KyQEZHpW2AUEZEhITp14mZyq2c9hK8TyoaM9mWcY&#10;ErPoMDu1b4cIKmQUgrqX48k4bj7YIX7ZIcgEO4IhTnWM8mRoJKMY6kbbIYIrqpBntmeHILcsEKqX&#10;uUbGhviDL+PdIhl5NKyLvef5Mopz7R0BQyQhnCQmG6CXGSIDhlzsOjsSElT99GWwXFjBo4jpUWa1&#10;d9R5mBIjYdUGeqUCpCT72WaSJHqpjMl5D/zIhfEjIWPVc0w5un7GYYpTLeN8HRlJRa2vg/iMJDZ9&#10;rW+nRIkKnOuF+johhdVzTDm6oMZhilMtozClFwmOOccyvX32RMo4LKu5UEQJKa2eI8rxYkWdf+QU&#10;yyhEsTyKQGWmtphI3z5R5svg8+jaSReW3EpCdqvnaHK8cFGHJk6pnIEmA6xssE0ulpVFwbGWjgvR&#10;Ya+iw86PObrspnfUOaxsG+NB3UnGD3JeYwFCNvCxl5jzagvShDixd3HiDieOVxLoHXUOmuy4E8Vk&#10;opL91cAyeDuXa5+4NKZgn3hpn7CjmbAOUdxiilHeDiUy0ZFinYmiEk6Tg0wUkSAGFKyUy6z47NKa&#10;Aqb4iSlHM2MdpjjVMg5T2nJpGlNQFy0CruzFeISkpMuQRfkBFkqn6Qm6jPXCSH4KPIqXZeRbvpWN&#10;ym7DUed4Pl0JRo0pSRQh6X6/jIngLOqy2wKmXFZ2G1i0gCleY8qo7DbmxGCknYL1gG2zmwQtReLE&#10;BAx70WOUgCUBUy4zF4W6tKbg+/jp+7jstlv0esuaAh2N9L+Jc3ucBABObrdtz7GugVTX8ss1HLMl&#10;Xm25V46iazZguEOTNvOeomGF1VfDXbPWq61u9HXQO0g31oKfoMMGtoGX2Tq3i5V1NV7uDjGiy9Rw&#10;i6oR/a1e0aKqeTKUFmZrMdSiyr6h+rn0hHzHzkmdyevSmoZEqZ/RdJ4oERrTODHB5wNZUgR6yyi9&#10;IEuj2p39CLLkklqGZKmfz3KmLEn0zaF7aw1R8kADkkmRM2IWZMkbWXIpDUOy5FLkRqo49IeUtgYP&#10;RYMVKDnteB3gEhDrZA3AoON6XS1/AFzS3RdtEYUBWcIBrRM+UpZ0RXxrLkHBMWYN7p0sBVwCEPtp&#10;L3EXyhySpX4U87SOIzFBL167Tg1VwhSzRZJ3ssRQBVmiUmVQcpluCmv6Svqi5LiLYQ0JUz98NSBM&#10;k8V6Vf6z6+natpAm0GNQZCY4jiBVdBAcbwXK9jTV6BdMJ2+kytX7GJIqFxsfpe5AJbIEKaA6gPEi&#10;RHWypC2nYIb7hVAuIjYkS/1g2ABC6Rl5AZd4hPaF8d4iylaWOKFcdzkMwOS4I9vkfbAd+o9gh7tQ&#10;yJAw9aMgA8Jk1N0f++pOoh5iu9qfo68uh6f3zLtjVNd2D0YUWGLvjKhTZLhdvaDp1WF1d1KqRKRk&#10;gmYkQap2PYwsOHvq553ixfkIXvxlqVKRSNrYLWiEGKouSBWW+KZtbz2vpeoUQ45OA3j+v4hVkpE4&#10;2e/YGDSgv5zUKa78WeOts+wqhOkk2gdr10/CB1S24UGPnaKw4INdtfDQrtI/61HWHAecxKq+69eT&#10;JSVQ8e+gfg5qdAUbfeGlLJ1izcUI1vxla6rHn8cgyg/6jLKAUL7GYnTY5DhCjaDPewgFCiEiKL1i&#10;Vn+Y9rV7lnmr6AjR3HpgOr1iOsUp1hwHnFR3L0JUX6wSycRBep0J1QQjykvFd4o/R3PK10oVR6lk&#10;MKp6WQnyPnWTOoy0M82DVHnr8MFyPqH4XkukU7aTqhjJCGKf8gxS5a9UnSLSxXlZ5X29pyiIhP2g&#10;TKvyWCKDNeVZZos4RZ/jgNfqvZ2RjpYEJI72llMGhPIXoU7R52IEfd5z+NDPQom2hAhHrRD06Xxu&#10;Q7UIxWXw93wLG4tTpDkOeB1CCckkGjAay5wLRiKLdTvLnGl9F/y97+TvYWHV3ezxrjQpjndVWi5X&#10;2fu0SfufzfKrWU6LZbGe59W7/wMAAP//AwBQSwMEFAAGAAgAAAAhAFJoDWbhAAAACwEAAA8AAABk&#10;cnMvZG93bnJldi54bWxMj0FLw0AQhe+C/2EZwZvdxJBGYjalFPVUBFtBvE2z0yQ0uxuy2yT9905P&#10;9jQzvMeb7xWr2XRipMG3ziqIFxEIspXTra0VfO/fn15A+IBWY+csKbiQh1V5f1dgrt1kv2jchVpw&#10;iPU5KmhC6HMpfdWQQb9wPVnWjm4wGPgcaqkHnDjcdPI5ipbSYGv5Q4M9bRqqTruzUfAx4bRO4rdx&#10;ezpuLr/79PNnG5NSjw/z+hVEoDn8m+GKz+hQMtPBna32olOQRFwlKFimPK96nGUZiANvaZKmIMtC&#10;3nYo/wAAAP//AwBQSwECLQAUAAYACAAAACEAtoM4kv4AAADhAQAAEwAAAAAAAAAAAAAAAAAAAAAA&#10;W0NvbnRlbnRfVHlwZXNdLnhtbFBLAQItABQABgAIAAAAIQA4/SH/1gAAAJQBAAALAAAAAAAAAAAA&#10;AAAAAC8BAABfcmVscy8ucmVsc1BLAQItABQABgAIAAAAIQApBZfS4woAAG6lAAAOAAAAAAAAAAAA&#10;AAAAAC4CAABkcnMvZTJvRG9jLnhtbFBLAQItABQABgAIAAAAIQBSaA1m4QAAAAsBAAAPAAAAAAAA&#10;AAAAAAAAAD0NAABkcnMvZG93bnJldi54bWxQSwUGAAAAAAQABADzAAAASw4AAAAA&#10;"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Proceso alternativo 17" o:spid="_x0000_s1029" type="#_x0000_t176" style="position:absolute;left:26203;top:-602;width:18453;height:53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nGfvQAAANsAAAAPAAAAZHJzL2Rvd25yZXYueG1sRE9LCsIw&#10;EN0L3iGM4EY01YWfahQRRDcifg4wNmNbbCalibbe3giCu3m87yxWjSnEiyqXW1YwHEQgiBOrc04V&#10;XC/b/hSE88gaC8uk4E0OVst2a4GxtjWf6HX2qQgh7GJUkHlfxlK6JCODbmBL4sDdbWXQB1ilUldY&#10;h3BTyFEUjaXBnENDhiVtMkoe56dRYMxt1qu3vTUed4cDjd636ZEnSnU7zXoOwlPj/+Kfe6/D/Al8&#10;fwkHyOUHAAD//wMAUEsBAi0AFAAGAAgAAAAhANvh9svuAAAAhQEAABMAAAAAAAAAAAAAAAAAAAAA&#10;AFtDb250ZW50X1R5cGVzXS54bWxQSwECLQAUAAYACAAAACEAWvQsW78AAAAVAQAACwAAAAAAAAAA&#10;AAAAAAAfAQAAX3JlbHMvLnJlbHNQSwECLQAUAAYACAAAACEAKw5xn70AAADbAAAADwAAAAAAAAAA&#10;AAAAAAAHAgAAZHJzL2Rvd25yZXYueG1sUEsFBgAAAAADAAMAtwAAAPECAAAAAA==&#10;" fillcolor="#2e74b5 [2404]" strokecolor="#1f4d78 [1604]" strokeweight="1pt">
                  <v:textbox>
                    <w:txbxContent>
                      <w:p w14:paraId="6BC7D843" w14:textId="38D79388" w:rsidR="00C42860" w:rsidRPr="00C67A94" w:rsidRDefault="00C42860" w:rsidP="00C42860">
                        <w:pPr>
                          <w:jc w:val="center"/>
                          <w:rPr>
                            <w:sz w:val="22"/>
                            <w:lang w:val="es-MX"/>
                          </w:rPr>
                        </w:pPr>
                        <w:r w:rsidRPr="00C67A94">
                          <w:rPr>
                            <w:sz w:val="22"/>
                            <w:lang w:val="es-MX"/>
                          </w:rPr>
                          <w:t>Presidente Constitucional de la República</w:t>
                        </w:r>
                      </w:p>
                    </w:txbxContent>
                  </v:textbox>
                </v:shape>
                <v:shape id="Proceso alternativo 18" o:spid="_x0000_s1030" type="#_x0000_t176" style="position:absolute;left:27568;top:7779;width:17907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eXtxAAAANsAAAAPAAAAZHJzL2Rvd25yZXYueG1sRI/BasNA&#10;DETvhf7DokAvoVknh9Z1sgmmYNpLCHX7AbJXsU28WuPdxM7fV4dCbxIzmnnaHWbXqxuNofNsYL1K&#10;QBHX3nbcGPj5Lp5TUCEiW+w9k4E7BTjsHx92mFk/8RfdytgoCeGQoYE2xiHTOtQtOQwrPxCLdvaj&#10;wyjr2Gg74iThrtebJHnRDjuWhhYHem+pvpRXZ8C56m05FcscTx/HI23uVXriV2OeFnO+BRVpjv/m&#10;v+tPK/gCK7/IAHr/CwAA//8DAFBLAQItABQABgAIAAAAIQDb4fbL7gAAAIUBAAATAAAAAAAAAAAA&#10;AAAAAAAAAABbQ29udGVudF9UeXBlc10ueG1sUEsBAi0AFAAGAAgAAAAhAFr0LFu/AAAAFQEAAAsA&#10;AAAAAAAAAAAAAAAAHwEAAF9yZWxzLy5yZWxzUEsBAi0AFAAGAAgAAAAhAFqR5e3EAAAA2wAAAA8A&#10;AAAAAAAAAAAAAAAABwIAAGRycy9kb3ducmV2LnhtbFBLBQYAAAAAAwADALcAAAD4AgAAAAA=&#10;" fillcolor="#2e74b5 [2404]" strokecolor="#1f4d78 [1604]" strokeweight="1pt">
                  <v:textbox>
                    <w:txbxContent>
                      <w:p w14:paraId="7326CF02" w14:textId="35F4E3FF" w:rsidR="00C42860" w:rsidRPr="00C42860" w:rsidRDefault="00C42860" w:rsidP="00C42860">
                        <w:pPr>
                          <w:jc w:val="center"/>
                          <w:rPr>
                            <w:lang w:val="es-MX"/>
                          </w:rPr>
                        </w:pPr>
                        <w:r>
                          <w:rPr>
                            <w:lang w:val="es-MX"/>
                          </w:rPr>
                          <w:t>Gobernador Departamental</w:t>
                        </w:r>
                      </w:p>
                    </w:txbxContent>
                  </v:textbox>
                </v:shape>
                <v:shape id="Proceso alternativo 19" o:spid="_x0000_s1031" type="#_x0000_t176" style="position:absolute;left:42171;top:13920;width:17717;height:4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3UB2vQAAANsAAAAPAAAAZHJzL2Rvd25yZXYueG1sRE9LCsIw&#10;EN0L3iGM4EY01YWfahQRRDcifg4wNmNbbCalibbe3giCu3m87yxWjSnEiyqXW1YwHEQgiBOrc04V&#10;XC/b/hSE88gaC8uk4E0OVst2a4GxtjWf6HX2qQgh7GJUkHlfxlK6JCODbmBL4sDdbWXQB1ilUldY&#10;h3BTyFEUjaXBnENDhiVtMkoe56dRYMxt1qu3vTUed4cDjd636ZEnSnU7zXoOwlPj/+Kfe6/D/Bl8&#10;fwkHyOUHAAD//wMAUEsBAi0AFAAGAAgAAAAhANvh9svuAAAAhQEAABMAAAAAAAAAAAAAAAAAAAAA&#10;AFtDb250ZW50X1R5cGVzXS54bWxQSwECLQAUAAYACAAAACEAWvQsW78AAAAVAQAACwAAAAAAAAAA&#10;AAAAAAAfAQAAX3JlbHMvLnJlbHNQSwECLQAUAAYACAAAACEANd1Adr0AAADbAAAADwAAAAAAAAAA&#10;AAAAAAAHAgAAZHJzL2Rvd25yZXYueG1sUEsFBgAAAAADAAMAtwAAAPECAAAAAA==&#10;" fillcolor="#2e74b5 [2404]" strokecolor="#1f4d78 [1604]" strokeweight="1pt">
                  <v:textbox>
                    <w:txbxContent>
                      <w:p w14:paraId="525D1A40" w14:textId="4609BE07" w:rsidR="00C42860" w:rsidRPr="00C42860" w:rsidRDefault="00C42860" w:rsidP="00C42860">
                        <w:pPr>
                          <w:jc w:val="center"/>
                          <w:rPr>
                            <w:lang w:val="es-MX"/>
                          </w:rPr>
                        </w:pPr>
                        <w:r>
                          <w:rPr>
                            <w:lang w:val="es-MX"/>
                          </w:rPr>
                          <w:t xml:space="preserve">Profesional Jurídico </w:t>
                        </w:r>
                      </w:p>
                    </w:txbxContent>
                  </v:textbox>
                </v:shape>
                <v:shape id="Proceso alternativo 25" o:spid="_x0000_s1032" type="#_x0000_t176" style="position:absolute;left:27295;top:20062;width:18383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IDOxAAAANsAAAAPAAAAZHJzL2Rvd25yZXYueG1sRI/dasJA&#10;FITvC77DcoTeSN0YsNrUVUQI7U0QbR/gmD1NgtmzIbvm5+27guDlMDPfMJvdYGrRUesqywoW8wgE&#10;cW51xYWC35/0bQ3CeWSNtWVSMJKD3XbyssFE255P1J19IQKEXYIKSu+bREqXl2TQzW1DHLw/2xr0&#10;QbaF1C32AW5qGUfRuzRYcVgosaFDSfn1fDMKjLl8zPp0tsfjV5ZRPF7WR14p9Tod9p8gPA3+GX60&#10;v7WCeAn3L+EHyO0/AAAA//8DAFBLAQItABQABgAIAAAAIQDb4fbL7gAAAIUBAAATAAAAAAAAAAAA&#10;AAAAAAAAAABbQ29udGVudF9UeXBlc10ueG1sUEsBAi0AFAAGAAgAAAAhAFr0LFu/AAAAFQEAAAsA&#10;AAAAAAAAAAAAAAAAHwEAAF9yZWxzLy5yZWxzUEsBAi0AFAAGAAgAAAAhAHr8gM7EAAAA2wAAAA8A&#10;AAAAAAAAAAAAAAAABwIAAGRycy9kb3ducmV2LnhtbFBLBQYAAAAAAwADALcAAAD4AgAAAAA=&#10;" fillcolor="#2e74b5 [2404]" strokecolor="#1f4d78 [1604]" strokeweight="1pt">
                  <v:textbox>
                    <w:txbxContent>
                      <w:p w14:paraId="11EA31C2" w14:textId="40EB5B1F" w:rsidR="00C42860" w:rsidRPr="00C42860" w:rsidRDefault="00C42860" w:rsidP="00C42860">
                        <w:pPr>
                          <w:jc w:val="center"/>
                          <w:rPr>
                            <w:lang w:val="es-MX"/>
                          </w:rPr>
                        </w:pPr>
                        <w:r>
                          <w:rPr>
                            <w:lang w:val="es-MX"/>
                          </w:rPr>
                          <w:t>Jefe Administrativo Financiero</w:t>
                        </w:r>
                      </w:p>
                    </w:txbxContent>
                  </v:textbox>
                </v:shape>
                <v:shape id="Proceso alternativo 26" o:spid="_x0000_s1033" type="#_x0000_t176" style="position:absolute;left:42581;top:26340;width:17811;height:4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h65wwAAANsAAAAPAAAAZHJzL2Rvd25yZXYueG1sRI9Bi8Iw&#10;FITvC/6H8Ba8iE3twdVuo4ggehGx+gOezdu2bPNSmmjrvzcLCx6HmfmGydaDacSDOldbVjCLYhDE&#10;hdU1lwqul910AcJ5ZI2NZVLwJAfr1egjw1Tbns/0yH0pAoRdigoq79tUSldUZNBFtiUO3o/tDPog&#10;u1LqDvsAN41M4nguDdYcFipsaVtR8ZvfjQJjbstJv5ts8LQ/Hil53hYn/lJq/DlsvkF4Gvw7/N8+&#10;aAXJHP6+hB8gVy8AAAD//wMAUEsBAi0AFAAGAAgAAAAhANvh9svuAAAAhQEAABMAAAAAAAAAAAAA&#10;AAAAAAAAAFtDb250ZW50X1R5cGVzXS54bWxQSwECLQAUAAYACAAAACEAWvQsW78AAAAVAQAACwAA&#10;AAAAAAAAAAAAAAAfAQAAX3JlbHMvLnJlbHNQSwECLQAUAAYACAAAACEAii4eucMAAADbAAAADwAA&#10;AAAAAAAAAAAAAAAHAgAAZHJzL2Rvd25yZXYueG1sUEsFBgAAAAADAAMAtwAAAPcCAAAAAA==&#10;" fillcolor="#2e74b5 [2404]" strokecolor="#1f4d78 [1604]" strokeweight="1pt">
                  <v:textbox>
                    <w:txbxContent>
                      <w:p w14:paraId="0AA67341" w14:textId="0188BC3F" w:rsidR="00C42860" w:rsidRPr="00C42860" w:rsidRDefault="00C42860" w:rsidP="00C42860">
                        <w:pPr>
                          <w:jc w:val="center"/>
                          <w:rPr>
                            <w:lang w:val="es-MX"/>
                          </w:rPr>
                        </w:pPr>
                        <w:r>
                          <w:rPr>
                            <w:lang w:val="es-MX"/>
                          </w:rPr>
                          <w:t xml:space="preserve">Asistente Administrativo </w:t>
                        </w:r>
                      </w:p>
                    </w:txbxContent>
                  </v:textbox>
                </v:shape>
                <v:shape id="Proceso alternativo 30" o:spid="_x0000_s1034" type="#_x0000_t176" style="position:absolute;left:48586;top:35757;width:17811;height:4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rWLvQAAANsAAAAPAAAAZHJzL2Rvd25yZXYueG1sRE9LCsIw&#10;EN0L3iGM4EY0VcFPNYoIohsRPwcYm7EtNpPSRFtvbxaCy8f7L9eNKcSbKpdbVjAcRCCIE6tzThXc&#10;rrv+DITzyBoLy6TgQw7Wq3ZribG2NZ/pffGpCCHsYlSQeV/GUrokI4NuYEviwD1sZdAHWKVSV1iH&#10;cFPIURRNpMGcQ0OGJW0zSp6Xl1FgzH3eq3e9DZ72xyONPvfZiadKdTvNZgHCU+P/4p/7oBWMw/rw&#10;JfwAufoCAAD//wMAUEsBAi0AFAAGAAgAAAAhANvh9svuAAAAhQEAABMAAAAAAAAAAAAAAAAAAAAA&#10;AFtDb250ZW50X1R5cGVzXS54bWxQSwECLQAUAAYACAAAACEAWvQsW78AAAAVAQAACwAAAAAAAAAA&#10;AAAAAAAfAQAAX3JlbHMvLnJlbHNQSwECLQAUAAYACAAAACEA71K1i70AAADbAAAADwAAAAAAAAAA&#10;AAAAAAAHAgAAZHJzL2Rvd25yZXYueG1sUEsFBgAAAAADAAMAtwAAAPECAAAAAA==&#10;" fillcolor="#2e74b5 [2404]" strokecolor="#1f4d78 [1604]" strokeweight="1pt">
                  <v:textbox>
                    <w:txbxContent>
                      <w:p w14:paraId="058A8254" w14:textId="5EFDF900" w:rsidR="002647C1" w:rsidRPr="00C42860" w:rsidRDefault="002647C1" w:rsidP="002647C1">
                        <w:pPr>
                          <w:jc w:val="center"/>
                          <w:rPr>
                            <w:lang w:val="es-MX"/>
                          </w:rPr>
                        </w:pPr>
                        <w:r>
                          <w:rPr>
                            <w:lang w:val="es-MX"/>
                          </w:rPr>
                          <w:t xml:space="preserve">Subjefe Financiero </w:t>
                        </w:r>
                      </w:p>
                    </w:txbxContent>
                  </v:textbox>
                </v:shape>
                <v:shape id="Proceso alternativo 43" o:spid="_x0000_s1035" type="#_x0000_t176" style="position:absolute;left:8461;top:35893;width:17812;height:4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liBwgAAANsAAAAPAAAAZHJzL2Rvd25yZXYueG1sRI/disIw&#10;FITvBd8hHGFvRFNd8acaRRZkvRHx5wGOzbEtNieliba+vREEL4eZ+YZZrBpTiAdVLresYNCPQBAn&#10;VuecKjifNr0pCOeRNRaWScGTHKyW7dYCY21rPtDj6FMRIOxiVJB5X8ZSuiQjg65vS+LgXW1l0AdZ&#10;pVJXWAe4KeQwisbSYM5hIcOS/jJKbse7UWDMZdatN9017v93Oxo+L9M9T5T66TTrOQhPjf+GP+2t&#10;VjD6hfeX8APk8gUAAP//AwBQSwECLQAUAAYACAAAACEA2+H2y+4AAACFAQAAEwAAAAAAAAAAAAAA&#10;AAAAAAAAW0NvbnRlbnRfVHlwZXNdLnhtbFBLAQItABQABgAIAAAAIQBa9CxbvwAAABUBAAALAAAA&#10;AAAAAAAAAAAAAB8BAABfcmVscy8ucmVsc1BLAQItABQABgAIAAAAIQBHhliBwgAAANsAAAAPAAAA&#10;AAAAAAAAAAAAAAcCAABkcnMvZG93bnJldi54bWxQSwUGAAAAAAMAAwC3AAAA9gIAAAAA&#10;" fillcolor="#2e74b5 [2404]" strokecolor="#1f4d78 [1604]" strokeweight="1pt">
                  <v:textbox>
                    <w:txbxContent>
                      <w:p w14:paraId="3C9C177B" w14:textId="0329216B" w:rsidR="002647C1" w:rsidRPr="00C67A94" w:rsidRDefault="002647C1" w:rsidP="002647C1">
                        <w:pPr>
                          <w:jc w:val="center"/>
                          <w:rPr>
                            <w:sz w:val="22"/>
                            <w:lang w:val="es-MX"/>
                          </w:rPr>
                        </w:pPr>
                        <w:r w:rsidRPr="00C67A94">
                          <w:rPr>
                            <w:sz w:val="22"/>
                            <w:lang w:val="es-MX"/>
                          </w:rPr>
                          <w:t>Subjefe Administrativo y de Servicios</w:t>
                        </w:r>
                      </w:p>
                    </w:txbxContent>
                  </v:textbox>
                </v:shape>
                <v:shape id="Proceso alternativo 49" o:spid="_x0000_s1036" type="#_x0000_t176" style="position:absolute;left:59913;top:43126;width:13335;height:4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m9rwwAAANsAAAAPAAAAZHJzL2Rvd25yZXYueG1sRI/RisIw&#10;FETfF/yHcAVfZJsqy2qrUUQQ90XEuh9wba5tsbkpTbT17zcLgo/DzJxhluve1OJBrassK5hEMQji&#10;3OqKCwW/593nHITzyBpry6TgSQ7Wq8HHElNtOz7RI/OFCBB2KSoovW9SKV1ekkEX2YY4eFfbGvRB&#10;toXULXYBbmo5jeNvabDisFBiQ9uS8lt2NwqMuSTjbjfe4HF/OND0eZkfeabUaNhvFiA89f4dfrV/&#10;tIKvBP6/hB8gV38AAAD//wMAUEsBAi0AFAAGAAgAAAAhANvh9svuAAAAhQEAABMAAAAAAAAAAAAA&#10;AAAAAAAAAFtDb250ZW50X1R5cGVzXS54bWxQSwECLQAUAAYACAAAACEAWvQsW78AAAAVAQAACwAA&#10;AAAAAAAAAAAAAAAfAQAAX3JlbHMvLnJlbHNQSwECLQAUAAYACAAAACEAJm5va8MAAADbAAAADwAA&#10;AAAAAAAAAAAAAAAHAgAAZHJzL2Rvd25yZXYueG1sUEsFBgAAAAADAAMAtwAAAPcCAAAAAA==&#10;" fillcolor="#2e74b5 [2404]" strokecolor="#1f4d78 [1604]" strokeweight="1pt">
                  <v:textbox>
                    <w:txbxContent>
                      <w:p w14:paraId="66B40698" w14:textId="6767136B" w:rsidR="002647C1" w:rsidRPr="00C42860" w:rsidRDefault="006C7CDE" w:rsidP="002647C1">
                        <w:pPr>
                          <w:jc w:val="center"/>
                          <w:rPr>
                            <w:lang w:val="es-MX"/>
                          </w:rPr>
                        </w:pPr>
                        <w:r>
                          <w:rPr>
                            <w:lang w:val="es-MX"/>
                          </w:rPr>
                          <w:t>Asistente de Tesorería</w:t>
                        </w:r>
                        <w:r w:rsidR="002647C1">
                          <w:rPr>
                            <w:lang w:val="es-MX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Proceso alternativo 50" o:spid="_x0000_s1037" type="#_x0000_t176" style="position:absolute;left:42444;top:42581;width:13811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VArvQAAANsAAAAPAAAAZHJzL2Rvd25yZXYueG1sRE9LCsIw&#10;EN0L3iGM4EY0VfBXjSKC6EbEzwHGZmyLzaQ00dbbm4Xg8vH+y3VjCvGmyuWWFQwHEQjixOqcUwW3&#10;664/A+E8ssbCMin4kIP1qt1aYqxtzWd6X3wqQgi7GBVk3pexlC7JyKAb2JI4cA9bGfQBVqnUFdYh&#10;3BRyFEUTaTDn0JBhSduMkuflZRQYc5/36l1vg6f98Uijz3124qlS3U6zWYDw1Pi/+Oc+aAXjsD58&#10;CT9Arr4AAAD//wMAUEsBAi0AFAAGAAgAAAAhANvh9svuAAAAhQEAABMAAAAAAAAAAAAAAAAAAAAA&#10;AFtDb250ZW50X1R5cGVzXS54bWxQSwECLQAUAAYACAAAACEAWvQsW78AAAAVAQAACwAAAAAAAAAA&#10;AAAAAAAfAQAAX3JlbHMvLnJlbHNQSwECLQAUAAYACAAAACEAMo1QK70AAADbAAAADwAAAAAAAAAA&#10;AAAAAAAHAgAAZHJzL2Rvd25yZXYueG1sUEsFBgAAAAADAAMAtwAAAPECAAAAAA==&#10;" fillcolor="#2e74b5 [2404]" strokecolor="#1f4d78 [1604]" strokeweight="1pt">
                  <v:textbox>
                    <w:txbxContent>
                      <w:p w14:paraId="26329770" w14:textId="3B910011" w:rsidR="002647C1" w:rsidRPr="00C42860" w:rsidRDefault="006C7CDE" w:rsidP="002647C1">
                        <w:pPr>
                          <w:jc w:val="center"/>
                          <w:rPr>
                            <w:lang w:val="es-MX"/>
                          </w:rPr>
                        </w:pPr>
                        <w:r>
                          <w:rPr>
                            <w:lang w:val="es-MX"/>
                          </w:rPr>
                          <w:t>Asistente de Contabilidad</w:t>
                        </w:r>
                      </w:p>
                    </w:txbxContent>
                  </v:textbox>
                </v:shape>
                <v:shape id="Proceso alternativo 54" o:spid="_x0000_s1038" type="#_x0000_t176" style="position:absolute;left:136;top:42308;width:16573;height:4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lYowgAAANsAAAAPAAAAZHJzL2Rvd25yZXYueG1sRI/disIw&#10;FITvBd8hHGFvRFNl/atGkQVZb0T8eYBjc2yLzUlpoq1vbwTBy2FmvmEWq8YU4kGVyy0rGPQjEMSJ&#10;1TmnCs6nTW8KwnlkjYVlUvAkB6tlu7XAWNuaD/Q4+lQECLsYFWTel7GULsnIoOvbkjh4V1sZ9EFW&#10;qdQV1gFuCjmMorE0mHNYyLCkv4yS2/FuFBhzmXXrTXeN+//djobPy3TPE6V+Os16DsJT47/hT3ur&#10;FYx+4f0l/AC5fAEAAP//AwBQSwECLQAUAAYACAAAACEA2+H2y+4AAACFAQAAEwAAAAAAAAAAAAAA&#10;AAAAAAAAW0NvbnRlbnRfVHlwZXNdLnhtbFBLAQItABQABgAIAAAAIQBa9CxbvwAAABUBAAALAAAA&#10;AAAAAAAAAAAAAB8BAABfcmVscy8ucmVsc1BLAQItABQABgAIAAAAIQBNtlYowgAAANsAAAAPAAAA&#10;AAAAAAAAAAAAAAcCAABkcnMvZG93bnJldi54bWxQSwUGAAAAAAMAAwC3AAAA9gIAAAAA&#10;" fillcolor="#2e74b5 [2404]" strokecolor="#1f4d78 [1604]" strokeweight="1pt">
                  <v:textbox>
                    <w:txbxContent>
                      <w:p w14:paraId="3AC41398" w14:textId="6F352586" w:rsidR="002647C1" w:rsidRPr="005E6AE9" w:rsidRDefault="006C7CDE" w:rsidP="006C7CDE">
                        <w:pPr>
                          <w:jc w:val="center"/>
                          <w:rPr>
                            <w:sz w:val="20"/>
                            <w:lang w:val="es-MX"/>
                          </w:rPr>
                        </w:pPr>
                        <w:r w:rsidRPr="005E6AE9">
                          <w:rPr>
                            <w:sz w:val="20"/>
                            <w:lang w:val="es-MX"/>
                          </w:rPr>
                          <w:t>Asistente de Seguridad Ciudadana</w:t>
                        </w:r>
                      </w:p>
                    </w:txbxContent>
                  </v:textbox>
                </v:shape>
                <v:shape id="Proceso alternativo 60" o:spid="_x0000_s1039" type="#_x0000_t176" style="position:absolute;left:20335;top:42444;width:16478;height:4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ZqWvQAAANsAAAAPAAAAZHJzL2Rvd25yZXYueG1sRE9LCsIw&#10;EN0L3iGM4EY01YWfahQRRDciVg8wNmNbbCalibbe3iwEl4/3X21aU4o31a6wrGA8ikAQp1YXnCm4&#10;XffDOQjnkTWWlknBhxxs1t3OCmNtG77QO/GZCCHsYlSQe1/FUro0J4NuZCviwD1sbdAHWGdS19iE&#10;cFPKSRRNpcGCQ0OOFe1ySp/Jyygw5r4YNPvBFs+H04kmn/v8zDOl+r12uwThqfV/8c991AqmYX34&#10;En6AXH8BAAD//wMAUEsBAi0AFAAGAAgAAAAhANvh9svuAAAAhQEAABMAAAAAAAAAAAAAAAAAAAAA&#10;AFtDb250ZW50X1R5cGVzXS54bWxQSwECLQAUAAYACAAAACEAWvQsW78AAAAVAQAACwAAAAAAAAAA&#10;AAAAAAAfAQAAX3JlbHMvLnJlbHNQSwECLQAUAAYACAAAACEA/OGalr0AAADbAAAADwAAAAAAAAAA&#10;AAAAAAAHAgAAZHJzL2Rvd25yZXYueG1sUEsFBgAAAAADAAMAtwAAAPECAAAAAA==&#10;" fillcolor="#2e74b5 [2404]" strokecolor="#1f4d78 [1604]" strokeweight="1pt">
                  <v:textbox>
                    <w:txbxContent>
                      <w:p w14:paraId="50705375" w14:textId="21EE8494" w:rsidR="002647C1" w:rsidRPr="006C7CDE" w:rsidRDefault="006C7CDE" w:rsidP="002647C1">
                        <w:pPr>
                          <w:jc w:val="center"/>
                          <w:rPr>
                            <w:sz w:val="20"/>
                            <w:lang w:val="es-MX"/>
                          </w:rPr>
                        </w:pPr>
                        <w:r w:rsidRPr="006C7CDE">
                          <w:rPr>
                            <w:sz w:val="20"/>
                            <w:lang w:val="es-MX"/>
                          </w:rPr>
                          <w:t>Asistente Administrativo y de Servicios</w:t>
                        </w:r>
                        <w:r w:rsidR="002647C1" w:rsidRPr="006C7CDE">
                          <w:rPr>
                            <w:sz w:val="20"/>
                            <w:lang w:val="es-MX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Proceso alternativo 61" o:spid="_x0000_s1040" type="#_x0000_t176" style="position:absolute;left:20335;top:48309;width:16573;height:52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T8NwAAAANsAAAAPAAAAZHJzL2Rvd25yZXYueG1sRI/NCsIw&#10;EITvgu8QVvAimurBn2oUEUQvIv48wNqsbbHZlCba+vZGEDwOM/MNs1g1phAvqlxuWcFwEIEgTqzO&#10;OVVwvWz7UxDOI2ssLJOCNzlYLdutBcba1nyi19mnIkDYxagg876MpXRJRgbdwJbEwbvbyqAPskql&#10;rrAOcFPIURSNpcGcw0KGJW0ySh7np1FgzG3Wq7e9NR53hwON3rfpkSdKdTvNeg7CU+P/4V97rxWM&#10;h/D9En6AXH4AAAD//wMAUEsBAi0AFAAGAAgAAAAhANvh9svuAAAAhQEAABMAAAAAAAAAAAAAAAAA&#10;AAAAAFtDb250ZW50X1R5cGVzXS54bWxQSwECLQAUAAYACAAAACEAWvQsW78AAAAVAQAACwAAAAAA&#10;AAAAAAAAAAAfAQAAX3JlbHMvLnJlbHNQSwECLQAUAAYACAAAACEAk60/DcAAAADbAAAADwAAAAAA&#10;AAAAAAAAAAAHAgAAZHJzL2Rvd25yZXYueG1sUEsFBgAAAAADAAMAtwAAAPQCAAAAAA==&#10;" fillcolor="#2e74b5 [2404]" strokecolor="#1f4d78 [1604]" strokeweight="1pt">
                  <v:textbox>
                    <w:txbxContent>
                      <w:p w14:paraId="7363B9DD" w14:textId="0DCDC3FA" w:rsidR="002647C1" w:rsidRPr="006C7CDE" w:rsidRDefault="006C7CDE" w:rsidP="002647C1">
                        <w:pPr>
                          <w:jc w:val="center"/>
                          <w:rPr>
                            <w:sz w:val="16"/>
                            <w:lang w:val="es-MX"/>
                          </w:rPr>
                        </w:pPr>
                        <w:r w:rsidRPr="006C7CDE">
                          <w:rPr>
                            <w:sz w:val="16"/>
                            <w:lang w:val="es-MX"/>
                          </w:rPr>
                          <w:t>Encargado de Acceso a la Información Pública y Gestor de Documentos</w:t>
                        </w:r>
                      </w:p>
                    </w:txbxContent>
                  </v:textbox>
                </v:shape>
                <v:shape id="Proceso alternativo 62" o:spid="_x0000_s1041" type="#_x0000_t176" style="position:absolute;left:20608;top:54727;width:16383;height:4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6F6wwAAANsAAAAPAAAAZHJzL2Rvd25yZXYueG1sRI9Bi8Iw&#10;FITvC/6H8Ba8iE3twdVuo4ggehGx+gOezdu2bPNSmmjrvzcLCx6HmfmGydaDacSDOldbVjCLYhDE&#10;hdU1lwqul910AcJ5ZI2NZVLwJAfr1egjw1Tbns/0yH0pAoRdigoq79tUSldUZNBFtiUO3o/tDPog&#10;u1LqDvsAN41M4nguDdYcFipsaVtR8ZvfjQJjbstJv5ts8LQ/Hil53hYn/lJq/DlsvkF4Gvw7/N8+&#10;aAXzBP6+hB8gVy8AAAD//wMAUEsBAi0AFAAGAAgAAAAhANvh9svuAAAAhQEAABMAAAAAAAAAAAAA&#10;AAAAAAAAAFtDb250ZW50X1R5cGVzXS54bWxQSwECLQAUAAYACAAAACEAWvQsW78AAAAVAQAACwAA&#10;AAAAAAAAAAAAAAAfAQAAX3JlbHMvLnJlbHNQSwECLQAUAAYACAAAACEAY3+hesMAAADbAAAADwAA&#10;AAAAAAAAAAAAAAAHAgAAZHJzL2Rvd25yZXYueG1sUEsFBgAAAAADAAMAtwAAAPcCAAAAAA==&#10;" fillcolor="#2e74b5 [2404]" strokecolor="#1f4d78 [1604]" strokeweight="1pt">
                  <v:textbox>
                    <w:txbxContent>
                      <w:p w14:paraId="4A337260" w14:textId="40E5C4A2" w:rsidR="002647C1" w:rsidRPr="00C67A94" w:rsidRDefault="006C7CDE" w:rsidP="002647C1">
                        <w:pPr>
                          <w:jc w:val="center"/>
                          <w:rPr>
                            <w:sz w:val="22"/>
                            <w:lang w:val="es-MX"/>
                          </w:rPr>
                        </w:pPr>
                        <w:r w:rsidRPr="00C67A94">
                          <w:rPr>
                            <w:sz w:val="22"/>
                            <w:lang w:val="es-MX"/>
                          </w:rPr>
                          <w:t>Asistente de Compras</w:t>
                        </w:r>
                      </w:p>
                    </w:txbxContent>
                  </v:textbox>
                </v:shape>
                <v:shape id="Proceso alternativo 63" o:spid="_x0000_s1042" type="#_x0000_t176" style="position:absolute;left:20744;top:61141;width:16383;height:4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wThwgAAANsAAAAPAAAAZHJzL2Rvd25yZXYueG1sRI/disIw&#10;FITvBd8hHMEb0VQFf7pGEUHWGxGrD3Bsjm3Z5qQ00da33wiCl8PMfMOsNq0pxZNqV1hWMB5FIIhT&#10;qwvOFFwv++EChPPIGkvLpOBFDjbrbmeFsbYNn+mZ+EwECLsYFeTeV7GULs3JoBvZijh4d1sb9EHW&#10;mdQ1NgFuSjmJopk0WHBYyLGiXU7pX/IwCoy5LQfNfrDF0+/xSJPXbXHiuVL9Xrv9AeGp9d/wp33Q&#10;CmZTeH8JP0Cu/wEAAP//AwBQSwECLQAUAAYACAAAACEA2+H2y+4AAACFAQAAEwAAAAAAAAAAAAAA&#10;AAAAAAAAW0NvbnRlbnRfVHlwZXNdLnhtbFBLAQItABQABgAIAAAAIQBa9CxbvwAAABUBAAALAAAA&#10;AAAAAAAAAAAAAB8BAABfcmVscy8ucmVsc1BLAQItABQABgAIAAAAIQAMMwThwgAAANsAAAAPAAAA&#10;AAAAAAAAAAAAAAcCAABkcnMvZG93bnJldi54bWxQSwUGAAAAAAMAAwC3AAAA9gIAAAAA&#10;" fillcolor="#2e74b5 [2404]" strokecolor="#1f4d78 [1604]" strokeweight="1pt">
                  <v:textbox>
                    <w:txbxContent>
                      <w:p w14:paraId="60C0E15B" w14:textId="748CBBB4" w:rsidR="002647C1" w:rsidRPr="00C42860" w:rsidRDefault="006C7CDE" w:rsidP="002647C1">
                        <w:pPr>
                          <w:jc w:val="center"/>
                          <w:rPr>
                            <w:lang w:val="es-MX"/>
                          </w:rPr>
                        </w:pPr>
                        <w:r>
                          <w:rPr>
                            <w:lang w:val="es-MX"/>
                          </w:rPr>
                          <w:t>Asistente de Recursos Humanos</w:t>
                        </w:r>
                        <w:r w:rsidR="002647C1">
                          <w:rPr>
                            <w:lang w:val="es-MX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Proceso alternativo 1577605824" o:spid="_x0000_s1043" type="#_x0000_t176" style="position:absolute;left:20881;top:67419;width:16192;height:4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GLoxwAAAOMAAAAPAAAAZHJzL2Rvd25yZXYueG1sRE/NasJA&#10;EL4LvsMyghfRjUFNmrqKFMReRKp9gDE7TYLZ2ZDdmvj2bkHocb7/WW97U4s7ta6yrGA+i0AQ51ZX&#10;XCj4vuynKQjnkTXWlknBgxxsN8PBGjNtO/6i+9kXIoSwy1BB6X2TSenykgy6mW2IA/djW4M+nG0h&#10;dYtdCDe1jKNoJQ1WHBpKbOijpPx2/jUKjLm+Tbr9ZIenw/FI8eOanjhRajzqd+8gPPX+X/xyf+ow&#10;f5kkq2iZxgv4+ykAIDdPAAAA//8DAFBLAQItABQABgAIAAAAIQDb4fbL7gAAAIUBAAATAAAAAAAA&#10;AAAAAAAAAAAAAABbQ29udGVudF9UeXBlc10ueG1sUEsBAi0AFAAGAAgAAAAhAFr0LFu/AAAAFQEA&#10;AAsAAAAAAAAAAAAAAAAAHwEAAF9yZWxzLy5yZWxzUEsBAi0AFAAGAAgAAAAhAENMYujHAAAA4wAA&#10;AA8AAAAAAAAAAAAAAAAABwIAAGRycy9kb3ducmV2LnhtbFBLBQYAAAAAAwADALcAAAD7AgAAAAA=&#10;" fillcolor="#2e74b5 [2404]" strokecolor="#1f4d78 [1604]" strokeweight="1pt">
                  <v:textbox>
                    <w:txbxContent>
                      <w:p w14:paraId="7CDA79E2" w14:textId="39A125B6" w:rsidR="002647C1" w:rsidRPr="00C67A94" w:rsidRDefault="002647C1" w:rsidP="002647C1">
                        <w:pPr>
                          <w:jc w:val="center"/>
                          <w:rPr>
                            <w:sz w:val="18"/>
                            <w:lang w:val="es-MX"/>
                          </w:rPr>
                        </w:pPr>
                        <w:r w:rsidRPr="00C67A94">
                          <w:rPr>
                            <w:sz w:val="18"/>
                            <w:lang w:val="es-MX"/>
                          </w:rPr>
                          <w:t xml:space="preserve"> </w:t>
                        </w:r>
                        <w:r w:rsidR="006C7CDE" w:rsidRPr="00C67A94">
                          <w:rPr>
                            <w:sz w:val="18"/>
                            <w:lang w:val="es-MX"/>
                          </w:rPr>
                          <w:t>Encargado de la Banda Civil de Música</w:t>
                        </w:r>
                      </w:p>
                    </w:txbxContent>
                  </v:textbox>
                </v:shape>
                <v:shape id="Proceso alternativo 1577605825" o:spid="_x0000_s1044" type="#_x0000_t176" style="position:absolute;left:26067;top:73561;width:16097;height:4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MdzxgAAAOMAAAAPAAAAZHJzL2Rvd25yZXYueG1sRE/NasJA&#10;EL4XfIdlCr2IbgzExOgqUpB6EdH2AcbsmIRmZ0N2a+Lbu4LQ43z/s9oMphE36lxtWcFsGoEgLqyu&#10;uVTw872bZCCcR9bYWCYFd3KwWY/eVphr2/OJbmdfihDCLkcFlfdtLqUrKjLoprYlDtzVdgZ9OLtS&#10;6g77EG4aGUfRXBqsOTRU2NJnRcXv+c8oMOayGPe78RaPX4cDxfdLduRUqY/3YbsE4Wnw/+KXe6/D&#10;/CRN51GSxQk8fwoAyPUDAAD//wMAUEsBAi0AFAAGAAgAAAAhANvh9svuAAAAhQEAABMAAAAAAAAA&#10;AAAAAAAAAAAAAFtDb250ZW50X1R5cGVzXS54bWxQSwECLQAUAAYACAAAACEAWvQsW78AAAAVAQAA&#10;CwAAAAAAAAAAAAAAAAAfAQAAX3JlbHMvLnJlbHNQSwECLQAUAAYACAAAACEALADHc8YAAADjAAAA&#10;DwAAAAAAAAAAAAAAAAAHAgAAZHJzL2Rvd25yZXYueG1sUEsFBgAAAAADAAMAtwAAAPoCAAAAAA==&#10;" fillcolor="#2e74b5 [2404]" strokecolor="#1f4d78 [1604]" strokeweight="1pt">
                  <v:textbox>
                    <w:txbxContent>
                      <w:p w14:paraId="04A3CF4F" w14:textId="1BC1E006" w:rsidR="002647C1" w:rsidRPr="00C42860" w:rsidRDefault="002647C1" w:rsidP="002647C1">
                        <w:pPr>
                          <w:jc w:val="center"/>
                          <w:rPr>
                            <w:lang w:val="es-MX"/>
                          </w:rPr>
                        </w:pPr>
                        <w:r>
                          <w:rPr>
                            <w:lang w:val="es-MX"/>
                          </w:rPr>
                          <w:t xml:space="preserve"> </w:t>
                        </w:r>
                        <w:r w:rsidR="006C7CDE">
                          <w:rPr>
                            <w:lang w:val="es-MX"/>
                          </w:rPr>
                          <w:t>Músicos</w:t>
                        </w:r>
                        <w:r>
                          <w:rPr>
                            <w:lang w:val="es-MX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Proceso alternativo 1577605826" o:spid="_x0000_s1045" type="#_x0000_t176" style="position:absolute;left:136;top:48449;width:16669;height:4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lkExwAAAOMAAAAPAAAAZHJzL2Rvd25yZXYueG1sRE/NasJA&#10;EL4XfIdlCr2IbgyYxOgqIkh7ETHtA4zZMQnNzobsauLbdwuFHuf7n81uNK14UO8aywoW8wgEcWl1&#10;w5WCr8/jLAPhPLLG1jIpeJKD3XbyssFc24Ev9Ch8JUIIuxwV1N53uZSurMmgm9uOOHA32xv04ewr&#10;qXscQrhpZRxFiTTYcGiosaNDTeV3cTcKjLmupsNxusfz++lE8fOanTlV6u113K9BeBr9v/jP/aHD&#10;/GWaJtEyixP4/SkAILc/AAAA//8DAFBLAQItABQABgAIAAAAIQDb4fbL7gAAAIUBAAATAAAAAAAA&#10;AAAAAAAAAAAAAABbQ29udGVudF9UeXBlc10ueG1sUEsBAi0AFAAGAAgAAAAhAFr0LFu/AAAAFQEA&#10;AAsAAAAAAAAAAAAAAAAAHwEAAF9yZWxzLy5yZWxzUEsBAi0AFAAGAAgAAAAhANzSWQTHAAAA4wAA&#10;AA8AAAAAAAAAAAAAAAAABwIAAGRycy9kb3ducmV2LnhtbFBLBQYAAAAAAwADALcAAAD7AgAAAAA=&#10;" fillcolor="#2e74b5 [2404]" strokecolor="#1f4d78 [1604]" strokeweight="1pt">
                  <v:textbox>
                    <w:txbxContent>
                      <w:p w14:paraId="7F54D616" w14:textId="017A4401" w:rsidR="002647C1" w:rsidRPr="00C42860" w:rsidRDefault="002647C1" w:rsidP="002647C1">
                        <w:pPr>
                          <w:jc w:val="center"/>
                          <w:rPr>
                            <w:lang w:val="es-MX"/>
                          </w:rPr>
                        </w:pPr>
                        <w:r>
                          <w:rPr>
                            <w:lang w:val="es-MX"/>
                          </w:rPr>
                          <w:t xml:space="preserve"> </w:t>
                        </w:r>
                        <w:r w:rsidR="006C7CDE">
                          <w:rPr>
                            <w:lang w:val="es-MX"/>
                          </w:rPr>
                          <w:t>Receptor de Documentos</w:t>
                        </w:r>
                        <w:r>
                          <w:rPr>
                            <w:lang w:val="es-MX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Proceso alternativo 1577605827" o:spid="_x0000_s1046" type="#_x0000_t176" style="position:absolute;top:54864;width:16764;height:4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vyfxgAAAOMAAAAPAAAAZHJzL2Rvd25yZXYueG1sRE/NisIw&#10;EL4v+A5hBC+ypha03a5RZEH0IuLPA4zNbFtsJqXJ2vr2RhD2ON//LFa9qcWdWldZVjCdRCCIc6sr&#10;LhRczpvPFITzyBpry6TgQQ5Wy8HHAjNtOz7S/eQLEULYZaig9L7JpHR5SQbdxDbEgfu1rUEfzraQ&#10;usUuhJtaxlE0lwYrDg0lNvRTUn47/RkFxly/xt1mvMbDdr+n+HFND5woNRr2628Qnnr/L367dzrM&#10;nyXJPJqlcQKvnwIAcvkEAAD//wMAUEsBAi0AFAAGAAgAAAAhANvh9svuAAAAhQEAABMAAAAAAAAA&#10;AAAAAAAAAAAAAFtDb250ZW50X1R5cGVzXS54bWxQSwECLQAUAAYACAAAACEAWvQsW78AAAAVAQAA&#10;CwAAAAAAAAAAAAAAAAAfAQAAX3JlbHMvLnJlbHNQSwECLQAUAAYACAAAACEAs578n8YAAADjAAAA&#10;DwAAAAAAAAAAAAAAAAAHAgAAZHJzL2Rvd25yZXYueG1sUEsFBgAAAAADAAMAtwAAAPoCAAAAAA==&#10;" fillcolor="#2e74b5 [2404]" strokecolor="#1f4d78 [1604]" strokeweight="1pt">
                  <v:textbox>
                    <w:txbxContent>
                      <w:p w14:paraId="46D365D4" w14:textId="29B51A20" w:rsidR="002647C1" w:rsidRPr="00C67A94" w:rsidRDefault="006C7CDE" w:rsidP="002647C1">
                        <w:pPr>
                          <w:jc w:val="center"/>
                          <w:rPr>
                            <w:sz w:val="22"/>
                            <w:lang w:val="es-MX"/>
                          </w:rPr>
                        </w:pPr>
                        <w:r w:rsidRPr="00C67A94">
                          <w:rPr>
                            <w:sz w:val="22"/>
                            <w:lang w:val="es-MX"/>
                          </w:rPr>
                          <w:t>Asistente de Inventarios</w:t>
                        </w:r>
                      </w:p>
                    </w:txbxContent>
                  </v:textbox>
                </v:shape>
                <v:shape id="Proceso alternativo 1577605828" o:spid="_x0000_s1047" type="#_x0000_t176" style="position:absolute;top:61141;width:16668;height:4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WjtygAAAOMAAAAPAAAAZHJzL2Rvd25yZXYueG1sRI9Ba8JA&#10;EIXvhf6HZQpepG4MaGLqKiJIexGp7Q8Ys2MSmp0N2dXEf985FHqceW/e+2a9HV2r7tSHxrOB+SwB&#10;RVx623Bl4Pvr8JqDChHZYuuZDDwowHbz/LTGwvqBP+l+jpWSEA4FGqhj7AqtQ1mTwzDzHbFoV987&#10;jDL2lbY9DhLuWp0myVI7bFgaauxoX1P5c745A85dVtPhMN3h6f14pPRxyU+cGTN5GXdvoCKN8d/8&#10;d/1hBX+RZctkkacCLT/JAvTmFwAA//8DAFBLAQItABQABgAIAAAAIQDb4fbL7gAAAIUBAAATAAAA&#10;AAAAAAAAAAAAAAAAAABbQ29udGVudF9UeXBlc10ueG1sUEsBAi0AFAAGAAgAAAAhAFr0LFu/AAAA&#10;FQEAAAsAAAAAAAAAAAAAAAAAHwEAAF9yZWxzLy5yZWxzUEsBAi0AFAAGAAgAAAAhAMIBaO3KAAAA&#10;4wAAAA8AAAAAAAAAAAAAAAAABwIAAGRycy9kb3ducmV2LnhtbFBLBQYAAAAAAwADALcAAAD+AgAA&#10;AAA=&#10;" fillcolor="#2e74b5 [2404]" strokecolor="#1f4d78 [1604]" strokeweight="1pt">
                  <v:textbox>
                    <w:txbxContent>
                      <w:p w14:paraId="1A4A16CF" w14:textId="6B27EE28" w:rsidR="002647C1" w:rsidRPr="00C42860" w:rsidRDefault="006C7CDE" w:rsidP="002647C1">
                        <w:pPr>
                          <w:jc w:val="center"/>
                          <w:rPr>
                            <w:lang w:val="es-MX"/>
                          </w:rPr>
                        </w:pPr>
                        <w:r>
                          <w:rPr>
                            <w:lang w:val="es-MX"/>
                          </w:rPr>
                          <w:t>Asistente de Archivo</w:t>
                        </w:r>
                      </w:p>
                    </w:txbxContent>
                  </v:textbox>
                </v:shape>
                <v:shape id="Proceso alternativo 1577605829" o:spid="_x0000_s1048" type="#_x0000_t176" style="position:absolute;top:67283;width:16859;height:4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c12xgAAAOMAAAAPAAAAZHJzL2Rvd25yZXYueG1sRE/NisIw&#10;EL4v+A5hBC+iqQVtrUaRBXEvIuv6AGMztsVmUpqsrW+/EYQ9zvc/621vavGg1lWWFcymEQji3OqK&#10;CwWXn/0kBeE8ssbaMil4koPtZvCxxkzbjr/pcfaFCCHsMlRQet9kUrq8JINuahviwN1sa9CHsy2k&#10;brEL4aaWcRQtpMGKQ0OJDX2WlN/Pv0aBMdfluNuPd3g6HI8UP6/piROlRsN+twLhqff/4rf7S4f5&#10;8yRZRPM0XsLrpwCA3PwBAAD//wMAUEsBAi0AFAAGAAgAAAAhANvh9svuAAAAhQEAABMAAAAAAAAA&#10;AAAAAAAAAAAAAFtDb250ZW50X1R5cGVzXS54bWxQSwECLQAUAAYACAAAACEAWvQsW78AAAAVAQAA&#10;CwAAAAAAAAAAAAAAAAAfAQAAX3JlbHMvLnJlbHNQSwECLQAUAAYACAAAACEArU3NdsYAAADjAAAA&#10;DwAAAAAAAAAAAAAAAAAHAgAAZHJzL2Rvd25yZXYueG1sUEsFBgAAAAADAAMAtwAAAPoCAAAAAA==&#10;" fillcolor="#2e74b5 [2404]" strokecolor="#1f4d78 [1604]" strokeweight="1pt">
                  <v:textbox>
                    <w:txbxContent>
                      <w:p w14:paraId="33E4AFFF" w14:textId="2AA6FF8D" w:rsidR="002647C1" w:rsidRPr="00C42860" w:rsidRDefault="006C7CDE" w:rsidP="002647C1">
                        <w:pPr>
                          <w:jc w:val="center"/>
                          <w:rPr>
                            <w:lang w:val="es-MX"/>
                          </w:rPr>
                        </w:pPr>
                        <w:r>
                          <w:rPr>
                            <w:lang w:val="es-MX"/>
                          </w:rPr>
                          <w:t>Asistente de Informática</w:t>
                        </w:r>
                      </w:p>
                    </w:txbxContent>
                  </v:textbox>
                </v:shape>
                <v:shape id="Proceso alternativo 1577605830" o:spid="_x0000_s1049" type="#_x0000_t176" style="position:absolute;left:136;top:73697;width:16764;height:4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vI2ywAAAOMAAAAPAAAAZHJzL2Rvd25yZXYueG1sRI9Ba8JA&#10;EIXvhf6HZYReRDe1aNLoKlKQ9iKi9geM2TEJZmdDdmviv+8cCj3OzJv33rfaDK5Rd+pC7dnA6zQB&#10;RVx4W3Np4Pu8m2SgQkS22HgmAw8KsFk/P60wt77nI91PsVRiwiFHA1WMba51KCpyGKa+JZbb1XcO&#10;o4xdqW2HvZi7Rs+SZKEd1iwJFbb0UVFxO/04A85d3sf9brzFw+d+T7PHJTtwaszLaNguQUUa4r/4&#10;7/vLSv15mi6SefYmFMIkC9DrXwAAAP//AwBQSwECLQAUAAYACAAAACEA2+H2y+4AAACFAQAAEwAA&#10;AAAAAAAAAAAAAAAAAAAAW0NvbnRlbnRfVHlwZXNdLnhtbFBLAQItABQABgAIAAAAIQBa9CxbvwAA&#10;ABUBAAALAAAAAAAAAAAAAAAAAB8BAABfcmVscy8ucmVsc1BLAQItABQABgAIAAAAIQC5rvI2ywAA&#10;AOMAAAAPAAAAAAAAAAAAAAAAAAcCAABkcnMvZG93bnJldi54bWxQSwUGAAAAAAMAAwC3AAAA/wIA&#10;AAAA&#10;" fillcolor="#2e74b5 [2404]" strokecolor="#1f4d78 [1604]" strokeweight="1pt">
                  <v:textbox>
                    <w:txbxContent>
                      <w:p w14:paraId="506330CB" w14:textId="35E4A8BF" w:rsidR="002647C1" w:rsidRPr="00C42860" w:rsidRDefault="006C7CDE" w:rsidP="002647C1">
                        <w:pPr>
                          <w:jc w:val="center"/>
                          <w:rPr>
                            <w:lang w:val="es-MX"/>
                          </w:rPr>
                        </w:pPr>
                        <w:r>
                          <w:rPr>
                            <w:lang w:val="es-MX"/>
                          </w:rPr>
                          <w:t>Asistente de Almacén</w:t>
                        </w:r>
                      </w:p>
                    </w:txbxContent>
                  </v:textbox>
                </v:shape>
                <v:shape id="Proceso alternativo 1577605831" o:spid="_x0000_s1050" type="#_x0000_t176" style="position:absolute;left:21699;top:79429;width:15907;height:4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letxgAAAOMAAAAPAAAAZHJzL2Rvd25yZXYueG1sRE/NisIw&#10;EL4v+A5hhL2Ipira2jWKCLJeRNb1AcZmbMs2k9JEW9/eCAse5/uf5bozlbhT40rLCsajCARxZnXJ&#10;uYLz726YgHAeWWNlmRQ8yMF61ftYYqptyz90P/lchBB2KSoovK9TKV1WkEE3sjVx4K62MejD2eRS&#10;N9iGcFPJSRTNpcGSQ0OBNW0Lyv5ON6PAmMti0O4GGzx+Hw40eVySI8dKffa7zRcIT51/i//dex3m&#10;z+J4Hs2S6RhePwUA5OoJAAD//wMAUEsBAi0AFAAGAAgAAAAhANvh9svuAAAAhQEAABMAAAAAAAAA&#10;AAAAAAAAAAAAAFtDb250ZW50X1R5cGVzXS54bWxQSwECLQAUAAYACAAAACEAWvQsW78AAAAVAQAA&#10;CwAAAAAAAAAAAAAAAAAfAQAAX3JlbHMvLnJlbHNQSwECLQAUAAYACAAAACEA1uJXrcYAAADjAAAA&#10;DwAAAAAAAAAAAAAAAAAHAgAAZHJzL2Rvd25yZXYueG1sUEsFBgAAAAADAAMAtwAAAPoCAAAAAA==&#10;" fillcolor="#2e74b5 [2404]" strokecolor="#1f4d78 [1604]" strokeweight="1pt">
                  <v:textbox>
                    <w:txbxContent>
                      <w:p w14:paraId="63A914E1" w14:textId="7BF23973" w:rsidR="002647C1" w:rsidRPr="006C7CDE" w:rsidRDefault="002647C1" w:rsidP="002647C1">
                        <w:pPr>
                          <w:jc w:val="center"/>
                          <w:rPr>
                            <w:sz w:val="22"/>
                            <w:lang w:val="es-MX"/>
                          </w:rPr>
                        </w:pPr>
                        <w:r w:rsidRPr="006C7CDE">
                          <w:rPr>
                            <w:sz w:val="22"/>
                            <w:lang w:val="es-MX"/>
                          </w:rPr>
                          <w:t xml:space="preserve"> </w:t>
                        </w:r>
                        <w:r w:rsidR="006C7CDE" w:rsidRPr="006C7CDE">
                          <w:rPr>
                            <w:sz w:val="22"/>
                            <w:lang w:val="es-MX"/>
                          </w:rPr>
                          <w:t xml:space="preserve">Encargado de Servicios Generales </w:t>
                        </w:r>
                        <w:r w:rsidRPr="006C7CDE">
                          <w:rPr>
                            <w:sz w:val="22"/>
                            <w:lang w:val="es-MX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Proceso alternativo 1577605832" o:spid="_x0000_s1051" type="#_x0000_t176" style="position:absolute;left:26340;top:85707;width:15621;height:3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MnaxwAAAOMAAAAPAAAAZHJzL2Rvd25yZXYueG1sRE/NasJA&#10;EL4LvsMyghfRjRFNmrqKFMReRKp9gDE7TYLZ2ZDdmvj2bkHocb7/WW97U4s7ta6yrGA+i0AQ51ZX&#10;XCj4vuynKQjnkTXWlknBgxxsN8PBGjNtO/6i+9kXIoSwy1BB6X2TSenykgy6mW2IA/djW4M+nG0h&#10;dYtdCDe1jKNoJQ1WHBpKbOijpPx2/jUKjLm+Tbr9ZIenw/FI8eOanjhRajzqd+8gPPX+X/xyf+ow&#10;f5kkq2iZLmL4+ykAIDdPAAAA//8DAFBLAQItABQABgAIAAAAIQDb4fbL7gAAAIUBAAATAAAAAAAA&#10;AAAAAAAAAAAAAABbQ29udGVudF9UeXBlc10ueG1sUEsBAi0AFAAGAAgAAAAhAFr0LFu/AAAAFQEA&#10;AAsAAAAAAAAAAAAAAAAAHwEAAF9yZWxzLy5yZWxzUEsBAi0AFAAGAAgAAAAhACYwydrHAAAA4wAA&#10;AA8AAAAAAAAAAAAAAAAABwIAAGRycy9kb3ducmV2LnhtbFBLBQYAAAAAAwADALcAAAD7AgAAAAA=&#10;" fillcolor="#2e74b5 [2404]" strokecolor="#1f4d78 [1604]" strokeweight="1pt">
                  <v:textbox>
                    <w:txbxContent>
                      <w:p w14:paraId="375388B0" w14:textId="35B965D2" w:rsidR="002647C1" w:rsidRPr="00C42860" w:rsidRDefault="006C7CDE" w:rsidP="002647C1">
                        <w:pPr>
                          <w:jc w:val="center"/>
                          <w:rPr>
                            <w:lang w:val="es-MX"/>
                          </w:rPr>
                        </w:pPr>
                        <w:r>
                          <w:rPr>
                            <w:lang w:val="es-MX"/>
                          </w:rPr>
                          <w:t>Piloto</w:t>
                        </w:r>
                      </w:p>
                    </w:txbxContent>
                  </v:textbox>
                </v:shape>
                <v:shape id="Proceso alternativo 1577605834" o:spid="_x0000_s1052" type="#_x0000_t176" style="position:absolute;left:26340;top:90075;width:15430;height:3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fQ1xwAAAOMAAAAPAAAAZHJzL2Rvd25yZXYueG1sRE/NasJA&#10;EL4LfYdlBC9SN/UvaeoqIoi9SKjtA4zZaRLMzobsauLbuwWhx/n+Z7XpTS1u1LrKsoK3SQSCOLe6&#10;4kLBz/f+NQHhPLLG2jIpuJODzfplsMJU246/6HbyhQgh7FJUUHrfpFK6vCSDbmIb4sD92tagD2db&#10;SN1iF8JNLadRtJQGKw4NJTa0Kym/nK5GgTHn93G3H28xOxyPNL2fk4xjpUbDfvsBwlPv/8VP96cO&#10;8xdxvIwWyWwOfz8FAOT6AQAA//8DAFBLAQItABQABgAIAAAAIQDb4fbL7gAAAIUBAAATAAAAAAAA&#10;AAAAAAAAAAAAAABbQ29udGVudF9UeXBlc10ueG1sUEsBAi0AFAAGAAgAAAAhAFr0LFu/AAAAFQEA&#10;AAsAAAAAAAAAAAAAAAAAHwEAAF9yZWxzLy5yZWxzUEsBAi0AFAAGAAgAAAAhAMaV9DXHAAAA4wAA&#10;AA8AAAAAAAAAAAAAAAAABwIAAGRycy9kb3ducmV2LnhtbFBLBQYAAAAAAwADALcAAAD7AgAAAAA=&#10;" fillcolor="#2e74b5 [2404]" strokecolor="#1f4d78 [1604]" strokeweight="1pt">
                  <v:textbox>
                    <w:txbxContent>
                      <w:p w14:paraId="1AA07270" w14:textId="64DAE81F" w:rsidR="002647C1" w:rsidRPr="00C42860" w:rsidRDefault="006C7CDE" w:rsidP="002647C1">
                        <w:pPr>
                          <w:jc w:val="center"/>
                          <w:rPr>
                            <w:lang w:val="es-MX"/>
                          </w:rPr>
                        </w:pPr>
                        <w:r>
                          <w:rPr>
                            <w:lang w:val="es-MX"/>
                          </w:rPr>
                          <w:t>Mensajero</w:t>
                        </w:r>
                        <w:r w:rsidR="002647C1">
                          <w:rPr>
                            <w:lang w:val="es-MX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Proceso alternativo 1577605835" o:spid="_x0000_s1053" type="#_x0000_t176" style="position:absolute;left:26203;top:94578;width:15812;height:3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VGuxwAAAOMAAAAPAAAAZHJzL2Rvd25yZXYueG1sRE/NasJA&#10;EL4LvsMyghfRjUpMmrqKFMReRKp9gDE7TYLZ2ZDdmvj2bkHocb7/WW97U4s7ta6yrGA+i0AQ51ZX&#10;XCj4vuynKQjnkTXWlknBgxxsN8PBGjNtO/6i+9kXIoSwy1BB6X2TSenykgy6mW2IA/djW4M+nG0h&#10;dYtdCDe1XETRShqsODSU2NBHSfnt/GsUGHN9m3T7yQ5Ph+ORFo9reuJEqfGo372D8NT7f/HL/anD&#10;/DhJVlGcLmP4+ykAIDdPAAAA//8DAFBLAQItABQABgAIAAAAIQDb4fbL7gAAAIUBAAATAAAAAAAA&#10;AAAAAAAAAAAAAABbQ29udGVudF9UeXBlc10ueG1sUEsBAi0AFAAGAAgAAAAhAFr0LFu/AAAAFQEA&#10;AAsAAAAAAAAAAAAAAAAAHwEAAF9yZWxzLy5yZWxzUEsBAi0AFAAGAAgAAAAhAKnZUa7HAAAA4wAA&#10;AA8AAAAAAAAAAAAAAAAABwIAAGRycy9kb3ducmV2LnhtbFBLBQYAAAAAAwADALcAAAD7AgAAAAA=&#10;" fillcolor="#2e74b5 [2404]" strokecolor="#1f4d78 [1604]" strokeweight="1pt">
                  <v:textbox>
                    <w:txbxContent>
                      <w:p w14:paraId="371FB690" w14:textId="0CD79DDD" w:rsidR="002647C1" w:rsidRPr="00C42860" w:rsidRDefault="006C7CDE" w:rsidP="002647C1">
                        <w:pPr>
                          <w:jc w:val="center"/>
                          <w:rPr>
                            <w:lang w:val="es-MX"/>
                          </w:rPr>
                        </w:pPr>
                        <w:r>
                          <w:rPr>
                            <w:lang w:val="es-MX"/>
                          </w:rPr>
                          <w:t xml:space="preserve">Conserje </w:t>
                        </w:r>
                        <w:r w:rsidR="002647C1">
                          <w:rPr>
                            <w:lang w:val="es-MX"/>
                          </w:rPr>
                          <w:t xml:space="preserve"> </w:t>
                        </w:r>
                      </w:p>
                    </w:txbxContent>
                  </v:textbox>
                </v:shape>
                <v:line id="Conector recto 1577605836" o:spid="_x0000_s1054" style="position:absolute;visibility:visible;mso-wrap-style:square" from="35757,4913" to="35757,76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oSmxwAAAOMAAAAPAAAAZHJzL2Rvd25yZXYueG1sRE/NasJA&#10;EL4LfYdlCr3pRsUo0VVKQemlBG2t1zE7JsHsbMxuTXx7VxB6nO9/FqvOVOJKjSstKxgOIhDEmdUl&#10;5wp+vtf9GQjnkTVWlknBjRysli+9BSbatryl687nIoSwS1BB4X2dSOmyggy6ga2JA3eyjUEfziaX&#10;usE2hJtKjqIolgZLDg0F1vRRUHbe/RkFozQ1h9NxeNH6K87T330l281eqbfX7n0OwlPn/8VP96cO&#10;8yfTaRxNZuMYHj8FAOTyDgAA//8DAFBLAQItABQABgAIAAAAIQDb4fbL7gAAAIUBAAATAAAAAAAA&#10;AAAAAAAAAAAAAABbQ29udGVudF9UeXBlc10ueG1sUEsBAi0AFAAGAAgAAAAhAFr0LFu/AAAAFQEA&#10;AAsAAAAAAAAAAAAAAAAAHwEAAF9yZWxzLy5yZWxzUEsBAi0AFAAGAAgAAAAhACUKhKbHAAAA4wAA&#10;AA8AAAAAAAAAAAAAAAAABwIAAGRycy9kb3ducmV2LnhtbFBLBQYAAAAAAwADALcAAAD7AgAAAAA=&#10;" strokecolor="#5b9bd5 [3204]" strokeweight="1pt">
                  <v:stroke joinstyle="miter"/>
                </v:line>
                <v:line id="Conector recto 1577605837" o:spid="_x0000_s1055" style="position:absolute;visibility:visible;mso-wrap-style:square" from="35757,12828" to="35757,200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iE9yAAAAOMAAAAPAAAAZHJzL2Rvd25yZXYueG1sRE/NasJA&#10;EL4X+g7LFLzVjRYTSV1FhBYvEtTaXqfZMQnNzqbZ1cS3dwXB43z/M1v0phZnal1lWcFoGIEgzq2u&#10;uFDwtf94nYJwHlljbZkUXMjBYv78NMNU2463dN75QoQQdikqKL1vUildXpJBN7QNceCOtjXow9kW&#10;UrfYhXBTy3EUxdJgxaGhxIZWJeV/u5NRMM4y83P8Hf1rvYmL7PtQy+7zoNTgpV++g/DU+4f47l7r&#10;MH+SJHE0mb4lcPspACDnVwAAAP//AwBQSwECLQAUAAYACAAAACEA2+H2y+4AAACFAQAAEwAAAAAA&#10;AAAAAAAAAAAAAAAAW0NvbnRlbnRfVHlwZXNdLnhtbFBLAQItABQABgAIAAAAIQBa9CxbvwAAABUB&#10;AAALAAAAAAAAAAAAAAAAAB8BAABfcmVscy8ucmVsc1BLAQItABQABgAIAAAAIQBKRiE9yAAAAOMA&#10;AAAPAAAAAAAAAAAAAAAAAAcCAABkcnMvZG93bnJldi54bWxQSwUGAAAAAAMAAwC3AAAA/AIAAAAA&#10;" strokecolor="#5b9bd5 [3204]" strokeweight="1pt">
                  <v:stroke joinstyle="miter"/>
                </v:line>
                <v:line id="Conector recto 1577605838" o:spid="_x0000_s1056" style="position:absolute;visibility:visible;mso-wrap-style:square" from="35757,16650" to="42329,16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2bVPywAAAOMAAAAPAAAAZHJzL2Rvd25yZXYueG1sRI9BT8JA&#10;EIXvJv6HzZh4ky0YCqksxJhouJAGEL2O3aFt7M7W7krLv2cOJBxn3pv3vlmsBteoE3Wh9mxgPEpA&#10;ERfe1lwa+Ny/P81BhYhssfFMBs4UYLW8v1tgZn3PWzrtYqkkhEOGBqoY20zrUFTkMIx8Syza0XcO&#10;o4xdqW2HvYS7Rk+SJNUOa5aGClt6q6j43f07A5M8d9/Hn/GftZu0zL8Oje4/DsY8PgyvL6AiDfFm&#10;vl6vreBPZ7M0mc6fBVp+kgXo5QUAAP//AwBQSwECLQAUAAYACAAAACEA2+H2y+4AAACFAQAAEwAA&#10;AAAAAAAAAAAAAAAAAAAAW0NvbnRlbnRfVHlwZXNdLnhtbFBLAQItABQABgAIAAAAIQBa9CxbvwAA&#10;ABUBAAALAAAAAAAAAAAAAAAAAB8BAABfcmVscy8ucmVsc1BLAQItABQABgAIAAAAIQA72bVPywAA&#10;AOMAAAAPAAAAAAAAAAAAAAAAAAcCAABkcnMvZG93bnJldi54bWxQSwUGAAAAAAMAAwC3AAAA/wIA&#10;AAAA&#10;" strokecolor="#5b9bd5 [3204]" strokeweight="1pt">
                  <v:stroke joinstyle="miter"/>
                </v:line>
                <v:line id="Conector recto 1577605839" o:spid="_x0000_s1057" style="position:absolute;visibility:visible;mso-wrap-style:square" from="35620,25521" to="35620,33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RDUyAAAAOMAAAAPAAAAZHJzL2Rvd25yZXYueG1sRE/NasJA&#10;EL4X+g7LFLzVjRajpq4ihYqXEtRar9PsmASzs2l2NfHt3YLgcb7/mS06U4kLNa60rGDQj0AQZ1aX&#10;nCv43n2+TkA4j6yxskwKruRgMX9+mmGibcsbumx9LkIIuwQVFN7XiZQuK8ig69uaOHBH2xj04Wxy&#10;qRtsQ7ip5DCKYmmw5NBQYE0fBWWn7dkoGKapORx/B39af8V5+rOvZLvaK9V76ZbvIDx1/iG+u9c6&#10;zB+Nx3E0mrxN4f+nAICc3wAAAP//AwBQSwECLQAUAAYACAAAACEA2+H2y+4AAACFAQAAEwAAAAAA&#10;AAAAAAAAAAAAAAAAW0NvbnRlbnRfVHlwZXNdLnhtbFBLAQItABQABgAIAAAAIQBa9CxbvwAAABUB&#10;AAALAAAAAAAAAAAAAAAAAB8BAABfcmVscy8ucmVsc1BLAQItABQABgAIAAAAIQBUlRDUyAAAAOMA&#10;AAAPAAAAAAAAAAAAAAAAAAcCAABkcnMvZG93bnJldi54bWxQSwUGAAAAAAMAAwC3AAAA/AIAAAAA&#10;" strokecolor="#5b9bd5 [3204]" strokeweight="1pt">
                  <v:stroke joinstyle="miter"/>
                </v:line>
                <v:line id="Conector recto 1577605840" o:spid="_x0000_s1058" style="position:absolute;visibility:visible;mso-wrap-style:square" from="35757,28933" to="42329,28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co0ywAAAOMAAAAPAAAAZHJzL2Rvd25yZXYueG1sRI9BT8JA&#10;EIXvJv6HzZh4ky1ECqksxJhouJAGEL2O3aFt7M7W7krLv2cOJBxn5s1771usBteoE3Wh9mxgPEpA&#10;ERfe1lwa+Ny/P81BhYhssfFMBs4UYLW8v1tgZn3PWzrtYqnEhEOGBqoY20zrUFTkMIx8Syy3o+8c&#10;Rhm7UtsOezF3jZ4kSaod1iwJFbb0VlHxu/t3BiZ57r6PP+M/azdpmX8dGt1/HIx5fBheX0BFGuJN&#10;fP1eW6k/nc3SZDp/FgphkgXo5QUAAP//AwBQSwECLQAUAAYACAAAACEA2+H2y+4AAACFAQAAEwAA&#10;AAAAAAAAAAAAAAAAAAAAW0NvbnRlbnRfVHlwZXNdLnhtbFBLAQItABQABgAIAAAAIQBa9CxbvwAA&#10;ABUBAAALAAAAAAAAAAAAAAAAAB8BAABfcmVscy8ucmVsc1BLAQItABQABgAIAAAAIQCdqco0ywAA&#10;AOMAAAAPAAAAAAAAAAAAAAAAAAcCAABkcnMvZG93bnJldi54bWxQSwUGAAAAAAMAAwC3AAAA/wIA&#10;AAAA&#10;" strokecolor="#5b9bd5 [3204]" strokeweight="1pt">
                  <v:stroke joinstyle="miter"/>
                </v:line>
                <v:line id="Conector recto 1577605841" o:spid="_x0000_s1059" style="position:absolute;visibility:visible;mso-wrap-style:square" from="18151,33573" to="58067,33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W+vyAAAAOMAAAAPAAAAZHJzL2Rvd25yZXYueG1sRE/NasJA&#10;EL4LfYdlCr3pJlJjiK4iQosXCbW1vU6zYxLMzqbZrYlv3xWEHuf7n+V6MI24UOdqywriSQSCuLC6&#10;5lLBx/vLOAXhPLLGxjIpuJKD9ephtMRM257f6HLwpQgh7DJUUHnfZlK6oiKDbmJb4sCdbGfQh7Mr&#10;pe6wD+GmkdMoSqTBmkNDhS1tKyrOh1+jYJrn5uv0Hf9ovU/K/PPYyP71qNTT47BZgPA0+H/x3b3T&#10;Yf5sPk+iWfocw+2nAIBc/QEAAP//AwBQSwECLQAUAAYACAAAACEA2+H2y+4AAACFAQAAEwAAAAAA&#10;AAAAAAAAAAAAAAAAW0NvbnRlbnRfVHlwZXNdLnhtbFBLAQItABQABgAIAAAAIQBa9CxbvwAAABUB&#10;AAALAAAAAAAAAAAAAAAAAB8BAABfcmVscy8ucmVsc1BLAQItABQABgAIAAAAIQDy5W+vyAAAAOMA&#10;AAAPAAAAAAAAAAAAAAAAAAcCAABkcnMvZG93bnJldi54bWxQSwUGAAAAAAMAAwC3AAAA/AIAAAAA&#10;" strokecolor="#5b9bd5 [3204]" strokeweight="1pt">
                  <v:stroke joinstyle="miter"/>
                </v:line>
                <v:line id="Conector recto 1577605842" o:spid="_x0000_s1060" style="position:absolute;flip:x;visibility:visible;mso-wrap-style:square" from="18288,33709" to="18288,35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e4TxwAAAOMAAAAPAAAAZHJzL2Rvd25yZXYueG1sRE9Pa8Iw&#10;FL8P9h3CG+w2k4nVUo0yJsLwtrodvD2bZ1NsXromav32ZjDY8f3+v8VqcK24UB8azxpeRwoEceVN&#10;w7WGr93mJQcRIrLB1jNpuFGA1fLxYYGF8Vf+pEsZa5FCOBSowcbYFVKGypLDMPIdceKOvncY09nX&#10;0vR4TeGulWOlptJhw6nBYkfvlqpTeXYa1s5+l3J9+uFc3dSm2+4Prcm0fn4a3uYgIg3xX/zn/jBp&#10;fjabTVWWT8bw+1MCQC7vAAAA//8DAFBLAQItABQABgAIAAAAIQDb4fbL7gAAAIUBAAATAAAAAAAA&#10;AAAAAAAAAAAAAABbQ29udGVudF9UeXBlc10ueG1sUEsBAi0AFAAGAAgAAAAhAFr0LFu/AAAAFQEA&#10;AAsAAAAAAAAAAAAAAAAAHwEAAF9yZWxzLy5yZWxzUEsBAi0AFAAGAAgAAAAhADs97hPHAAAA4wAA&#10;AA8AAAAAAAAAAAAAAAAABwIAAGRycy9kb3ducmV2LnhtbFBLBQYAAAAAAwADALcAAAD7AgAAAAA=&#10;" strokecolor="#5b9bd5 [3204]" strokeweight="1pt">
                  <v:stroke joinstyle="miter"/>
                </v:line>
                <v:line id="Conector recto 1577605843" o:spid="_x0000_s1061" style="position:absolute;visibility:visible;mso-wrap-style:square" from="58139,33573" to="58139,35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1RDyAAAAOMAAAAPAAAAZHJzL2Rvd25yZXYueG1sRE/NasJA&#10;EL4XfIdlCt7qRq1RUlcphZZeJKi1XsfsmASzs2l2a+Lbu4Lgcb7/mS87U4kzNa60rGA4iEAQZ1aX&#10;nCv42X6+zEA4j6yxskwKLuRgueg9zTHRtuU1nTc+FyGEXYIKCu/rREqXFWTQDWxNHLijbQz6cDa5&#10;1A22IdxUchRFsTRYcmgosKaPgrLT5t8oGKWp2R8Pwz+tV3Ge/u4q2X7tlOo/d+9vIDx1/iG+u791&#10;mD+ZTuNoMnsdw+2nAIBcXAEAAP//AwBQSwECLQAUAAYACAAAACEA2+H2y+4AAACFAQAAEwAAAAAA&#10;AAAAAAAAAAAAAAAAW0NvbnRlbnRfVHlwZXNdLnhtbFBLAQItABQABgAIAAAAIQBa9CxbvwAAABUB&#10;AAALAAAAAAAAAAAAAAAAAB8BAABfcmVscy8ucmVsc1BLAQItABQABgAIAAAAIQBte1RDyAAAAOMA&#10;AAAPAAAAAAAAAAAAAAAAAAcCAABkcnMvZG93bnJldi54bWxQSwUGAAAAAAMAAwC3AAAA/AIAAAAA&#10;" strokecolor="#5b9bd5 [3204]" strokeweight="1pt">
                  <v:stroke joinstyle="miter"/>
                </v:line>
                <v:line id="Conector recto 1577605844" o:spid="_x0000_s1062" style="position:absolute;visibility:visible;mso-wrap-style:square" from="18288,40533" to="18288,817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sw3xwAAAOMAAAAPAAAAZHJzL2Rvd25yZXYueG1sRE9La8JA&#10;EL4X/A/LFLzVjaJRoqtIoaWXEnxfx+yYhGZn0+xq0n/vFgSP871nsepMJW7UuNKyguEgAkGcWV1y&#10;rmC/+3ibgXAeWWNlmRT8kYPVsveywETbljd02/pchBB2CSoovK8TKV1WkEE3sDVx4C62MejD2eRS&#10;N9iGcFPJURTF0mDJoaHAmt4Lyn62V6NglKbmdDkPf7X+jvP0eKhk+3lQqv/arecgPHX+KX64v3SY&#10;P5lO42gyG4/h/6cAgFzeAQAA//8DAFBLAQItABQABgAIAAAAIQDb4fbL7gAAAIUBAAATAAAAAAAA&#10;AAAAAAAAAAAAAABbQ29udGVudF9UeXBlc10ueG1sUEsBAi0AFAAGAAgAAAAhAFr0LFu/AAAAFQEA&#10;AAsAAAAAAAAAAAAAAAAAHwEAAF9yZWxzLy5yZWxzUEsBAi0AFAAGAAgAAAAhAOKSzDfHAAAA4wAA&#10;AA8AAAAAAAAAAAAAAAAABwIAAGRycy9kb3ducmV2LnhtbFBLBQYAAAAAAwADALcAAAD7AgAAAAA=&#10;" strokecolor="#5b9bd5 [3204]" strokeweight="1pt">
                  <v:stroke joinstyle="miter"/>
                </v:line>
                <v:line id="Conector recto 1577605845" o:spid="_x0000_s1063" style="position:absolute;flip:y;visibility:visible;mso-wrap-style:square" from="16923,44764" to="20163,44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1HZnxwAAAOMAAAAPAAAAZHJzL2Rvd25yZXYueG1sRE9Pa8Iw&#10;FL8P9h3CG3ibyYbVUo0yJoLsZnWH3Z7NW1NsXromav32izDY8f3+v8VqcK24UB8azxpexgoEceVN&#10;w7WGw37znIMIEdlg65k03CjAavn4sMDC+Cvv6FLGWqQQDgVqsDF2hZShsuQwjH1HnLhv3zuM6exr&#10;aXq8pnDXylelptJhw6nBYkfvlqpTeXYa1s5+lnJ9+uFc3dSm+/g6tibTevQ0vM1BRBriv/jPvTVp&#10;fjabTVWWTzK4/5QAkMtfAAAA//8DAFBLAQItABQABgAIAAAAIQDb4fbL7gAAAIUBAAATAAAAAAAA&#10;AAAAAAAAAAAAAABbQ29udGVudF9UeXBlc10ueG1sUEsBAi0AFAAGAAgAAAAhAFr0LFu/AAAAFQEA&#10;AAsAAAAAAAAAAAAAAAAAHwEAAF9yZWxzLy5yZWxzUEsBAi0AFAAGAAgAAAAhALTUdmfHAAAA4wAA&#10;AA8AAAAAAAAAAAAAAAAABwIAAGRycy9kb3ducmV2LnhtbFBLBQYAAAAAAwADALcAAAD7AgAAAAA=&#10;" strokecolor="#5b9bd5 [3204]" strokeweight="1pt">
                  <v:stroke joinstyle="miter"/>
                </v:line>
                <v:line id="Conector recto 1577605846" o:spid="_x0000_s1064" style="position:absolute;flip:y;visibility:visible;mso-wrap-style:square" from="16923,50769" to="20163,507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ugQxwAAAOMAAAAPAAAAZHJzL2Rvd25yZXYueG1sRE9PT8Iw&#10;FL+T+B2aZ+JNWo0by6QQIyEx3Bh48PZcn+vC+jrXCuPbUxITju/3/82Xo+vEkYbQetbwNFUgiGtv&#10;Wm407HfrxwJEiMgGO8+k4UwBlou7yRxL40+8pWMVG5FCOJSowcbYl1KG2pLDMPU9ceJ+/OAwpnNo&#10;pBnwlMJdJ5+VyqXDllODxZ7eLdWH6s9pWDn7WcnV4ZcLdVbrfvP13ZlM64f78e0VRKQx3sT/7g+T&#10;5mezWa6y4iWH608JALm4AAAA//8DAFBLAQItABQABgAIAAAAIQDb4fbL7gAAAIUBAAATAAAAAAAA&#10;AAAAAAAAAAAAAABbQ29udGVudF9UeXBlc10ueG1sUEsBAi0AFAAGAAgAAAAhAFr0LFu/AAAAFQEA&#10;AAsAAAAAAAAAAAAAAAAAHwEAAF9yZWxzLy5yZWxzUEsBAi0AFAAGAAgAAAAhAEQG6BDHAAAA4wAA&#10;AA8AAAAAAAAAAAAAAAAABwIAAGRycy9kb3ducmV2LnhtbFBLBQYAAAAAAwADALcAAAD7AgAAAAA=&#10;" strokecolor="#5b9bd5 [3204]" strokeweight="1pt">
                  <v:stroke joinstyle="miter"/>
                </v:line>
                <v:line id="Conector recto 1577605847" o:spid="_x0000_s1065" style="position:absolute;flip:y;visibility:visible;mso-wrap-style:square" from="17059,57184" to="20299,57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k2LxwAAAOMAAAAPAAAAZHJzL2Rvd25yZXYueG1sRE9PS8Mw&#10;FL8LfofwhN1c4rBrqUuLbAyGN6sevD2bZ1PWvNQmbt23N4Lg8f3+v009u0GcaAq9Zw13SwWCuPWm&#10;507D68v+tgARIrLBwTNpuFCAurq+2mBp/Jmf6dTETqQQDiVqsDGOpZShteQwLP1InLhPPzmM6Zw6&#10;aSY8p3A3yJVSa+mw59RgcaStpfbYfDsNO2ffGrk7fnGhLmo/Pr1/DCbTenEzPz6AiDTHf/Gf+2DS&#10;/CzP1yor7nP4/SkBIKsfAAAA//8DAFBLAQItABQABgAIAAAAIQDb4fbL7gAAAIUBAAATAAAAAAAA&#10;AAAAAAAAAAAAAABbQ29udGVudF9UeXBlc10ueG1sUEsBAi0AFAAGAAgAAAAhAFr0LFu/AAAAFQEA&#10;AAsAAAAAAAAAAAAAAAAAHwEAAF9yZWxzLy5yZWxzUEsBAi0AFAAGAAgAAAAhACtKTYvHAAAA4wAA&#10;AA8AAAAAAAAAAAAAAAAABwIAAGRycy9kb3ducmV2LnhtbFBLBQYAAAAAAwADALcAAAD7AgAAAAA=&#10;" strokecolor="#5b9bd5 [3204]" strokeweight="1pt">
                  <v:stroke joinstyle="miter"/>
                </v:line>
                <v:line id="Conector recto 1577605848" o:spid="_x0000_s1066" style="position:absolute;flip:y;visibility:visible;mso-wrap-style:square" from="16923,63189" to="20163,63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dn5ygAAAOMAAAAPAAAAZHJzL2Rvd25yZXYueG1sRI9BT8Mw&#10;DIXvSPyHyEjcWAKiW9UtmxDTJMSNDg7cTOM11RqnNGHr/j0+IHG03/N7n1ebKfTqRGPqIlu4nxlQ&#10;xE10HbcW3ve7uxJUysgO+8hk4UIJNuvrqxVWLp75jU51bpWEcKrQgs95qLROjaeAaRYHYtEOcQyY&#10;ZRxb7UY8S3jo9YMxcx2wY2nwONCzp+ZY/wQL2+A/ar09fnNpLmY3vH5+9a6w9vZmelqCyjTlf/Pf&#10;9YsT/GKxmJuifBRo+UkWoNe/AAAA//8DAFBLAQItABQABgAIAAAAIQDb4fbL7gAAAIUBAAATAAAA&#10;AAAAAAAAAAAAAAAAAABbQ29udGVudF9UeXBlc10ueG1sUEsBAi0AFAAGAAgAAAAhAFr0LFu/AAAA&#10;FQEAAAsAAAAAAAAAAAAAAAAAHwEAAF9yZWxzLy5yZWxzUEsBAi0AFAAGAAgAAAAhAFrV2fnKAAAA&#10;4wAAAA8AAAAAAAAAAAAAAAAABwIAAGRycy9kb3ducmV2LnhtbFBLBQYAAAAAAwADALcAAAD+AgAA&#10;AAA=&#10;" strokecolor="#5b9bd5 [3204]" strokeweight="1pt">
                  <v:stroke joinstyle="miter"/>
                </v:line>
                <v:line id="Conector recto 1577605849" o:spid="_x0000_s1067" style="position:absolute;flip:y;visibility:visible;mso-wrap-style:square" from="17196,69467" to="20434,69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XxixwAAAOMAAAAPAAAAZHJzL2Rvd25yZXYueG1sRE9PT8Iw&#10;FL+b8B2aZ+JNWo2DMSiESEiMN6ccuD3Wx7qwvs61wvj21sSE4/v9f4vV4Fpxpj40njU8jRUI4sqb&#10;hmsNX5/bxxxEiMgGW8+k4UoBVsvR3QIL4y/8Qecy1iKFcChQg42xK6QMlSWHYew74sQdfe8wprOv&#10;penxksJdK5+VmkiHDacGix29WqpO5Y/TsHF2V8rN6ZtzdVXb7n1/aE2m9cP9sJ6DiDTEm/jf/WbS&#10;/Gw6nagsf5nB308JALn8BQAA//8DAFBLAQItABQABgAIAAAAIQDb4fbL7gAAAIUBAAATAAAAAAAA&#10;AAAAAAAAAAAAAABbQ29udGVudF9UeXBlc10ueG1sUEsBAi0AFAAGAAgAAAAhAFr0LFu/AAAAFQEA&#10;AAsAAAAAAAAAAAAAAAAAHwEAAF9yZWxzLy5yZWxzUEsBAi0AFAAGAAgAAAAhADWZfGLHAAAA4wAA&#10;AA8AAAAAAAAAAAAAAAAABwIAAGRycy9kb3ducmV2LnhtbFBLBQYAAAAAAwADALcAAAD7AgAAAAA=&#10;" strokecolor="#5b9bd5 [3204]" strokeweight="1pt">
                  <v:stroke joinstyle="miter"/>
                </v:line>
                <v:line id="Conector recto 1577605850" o:spid="_x0000_s1068" style="position:absolute;visibility:visible;mso-wrap-style:square" from="17196,75881" to="18339,758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FzpywAAAOMAAAAPAAAAZHJzL2Rvd25yZXYueG1sRI9BT8JA&#10;EIXvJv6HzZh4ky0kLaSyEGMi4UIaQfQ6dIe2oTtbuyst/945mHicmTfvvW+5Hl2rrtSHxrOB6SQB&#10;RVx623Bl4OPw9rQAFSKyxdYzGbhRgPXq/m6JufUDv9N1HyslJhxyNFDH2OVah7Imh2HiO2K5nX3v&#10;MMrYV9r2OIi5a/UsSTLtsGFJqLGj15rKy/7HGZgVhfs6n6bf1u6yqvg8tnrYHI15fBhfnkFFGuO/&#10;+O97a6V+Op9nSbpIhUKYZAF69QsAAP//AwBQSwECLQAUAAYACAAAACEA2+H2y+4AAACFAQAAEwAA&#10;AAAAAAAAAAAAAAAAAAAAW0NvbnRlbnRfVHlwZXNdLnhtbFBLAQItABQABgAIAAAAIQBa9CxbvwAA&#10;ABUBAAALAAAAAAAAAAAAAAAAAB8BAABfcmVscy8ucmVsc1BLAQItABQABgAIAAAAIQAYcFzpywAA&#10;AOMAAAAPAAAAAAAAAAAAAAAAAAcCAABkcnMvZG93bnJldi54bWxQSwUGAAAAAAMAAwC3AAAA/wIA&#10;AAAA&#10;" strokecolor="#5b9bd5 [3204]" strokeweight="1pt">
                  <v:stroke joinstyle="miter"/>
                </v:line>
                <v:line id="Conector recto 1577605851" o:spid="_x0000_s1069" style="position:absolute;flip:y;visibility:visible;mso-wrap-style:square" from="18151,81613" to="21390,81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ua5xgAAAOMAAAAPAAAAZHJzL2Rvd25yZXYueG1sRE9Pa8Iw&#10;FL8P/A7hCbvNxEG1VKOIIozd7LaDt2fzbIrNS9dkWr+9GQx2fL//b7keXCuu1IfGs4bpRIEgrrxp&#10;uNbw+bF/yUGEiGyw9Uwa7hRgvRo9LbEw/sYHupaxFimEQ4EabIxdIWWoLDkME98RJ+7se4cxnX0t&#10;TY+3FO5a+arUTDpsODVY7GhrqbqUP07DztmvUu4u35yru9p378dTazKtn8fDZgEi0hD/xX/uN5Pm&#10;Z/P5TGV5NoXfnxIAcvUAAAD//wMAUEsBAi0AFAAGAAgAAAAhANvh9svuAAAAhQEAABMAAAAAAAAA&#10;AAAAAAAAAAAAAFtDb250ZW50X1R5cGVzXS54bWxQSwECLQAUAAYACAAAACEAWvQsW78AAAAVAQAA&#10;CwAAAAAAAAAAAAAAAAAfAQAAX3JlbHMvLnJlbHNQSwECLQAUAAYACAAAACEATjbmucYAAADjAAAA&#10;DwAAAAAAAAAAAAAAAAAHAgAAZHJzL2Rvd25yZXYueG1sUEsFBgAAAAADAAMAtwAAAPoCAAAAAA==&#10;" strokecolor="#5b9bd5 [3204]" strokeweight="1pt">
                  <v:stroke joinstyle="miter"/>
                </v:line>
                <v:line id="Conector recto 1577605852" o:spid="_x0000_s1070" style="position:absolute;visibility:visible;mso-wrap-style:square" from="23201,84616" to="23201,96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mcFxwAAAOMAAAAPAAAAZHJzL2Rvd25yZXYueG1sRE/NasJA&#10;EL4XfIdlBG91YyBRUlcpguKlBG3V6zQ7JqHZ2ZjdmvTtu0Khx/n+Z7keTCPu1LnasoLZNAJBXFhd&#10;c6ng4337vADhPLLGxjIp+CEH69XoaYmZtj0f6H70pQgh7DJUUHnfZlK6oiKDbmpb4sBdbWfQh7Mr&#10;pe6wD+GmkXEUpdJgzaGhwpY2FRVfx2+jIM5zc7l+zm5av6Vlfj41st+dlJqMh9cXEJ4G/y/+c+91&#10;mJ/M52mULJIYHj8FAOTqFwAA//8DAFBLAQItABQABgAIAAAAIQDb4fbL7gAAAIUBAAATAAAAAAAA&#10;AAAAAAAAAAAAAABbQ29udGVudF9UeXBlc10ueG1sUEsBAi0AFAAGAAgAAAAhAFr0LFu/AAAAFQEA&#10;AAsAAAAAAAAAAAAAAAAAHwEAAF9yZWxzLy5yZWxzUEsBAi0AFAAGAAgAAAAhAIfuZwXHAAAA4wAA&#10;AA8AAAAAAAAAAAAAAAAABwIAAGRycy9kb3ducmV2LnhtbFBLBQYAAAAAAwADALcAAAD7AgAAAAA=&#10;" strokecolor="#5b9bd5 [3204]" strokeweight="1pt">
                  <v:stroke joinstyle="miter"/>
                </v:line>
                <v:line id="Conector recto 1577605853" o:spid="_x0000_s1071" style="position:absolute;flip:y;visibility:visible;mso-wrap-style:square" from="23201,96353" to="26081,96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N1VxwAAAOMAAAAPAAAAZHJzL2Rvd25yZXYueG1sRE9Pa8Iw&#10;FL8P9h3CG3ibySbVUo0yJoLsZnWH3Z7NW1NsXromav32izDY8f3+v8VqcK24UB8azxpexgoEceVN&#10;w7WGw37znIMIEdlg65k03CjAavn4sMDC+Cvv6FLGWqQQDgVqsDF2hZShsuQwjH1HnLhv3zuM6exr&#10;aXq8pnDXylelptJhw6nBYkfvlqpTeXYa1s5+lnJ9+uFc3dSm+/g6tibTevQ0vM1BRBriv/jPvTVp&#10;fjabTVWWZxO4/5QAkMtfAAAA//8DAFBLAQItABQABgAIAAAAIQDb4fbL7gAAAIUBAAATAAAAAAAA&#10;AAAAAAAAAAAAAABbQ29udGVudF9UeXBlc10ueG1sUEsBAi0AFAAGAAgAAAAhAFr0LFu/AAAAFQEA&#10;AAsAAAAAAAAAAAAAAAAAHwEAAF9yZWxzLy5yZWxzUEsBAi0AFAAGAAgAAAAhANGo3VXHAAAA4wAA&#10;AA8AAAAAAAAAAAAAAAAABwIAAGRycy9kb3ducmV2LnhtbFBLBQYAAAAAAwADALcAAAD7AgAAAAA=&#10;" strokecolor="#5b9bd5 [3204]" strokeweight="1pt">
                  <v:stroke joinstyle="miter"/>
                </v:line>
                <v:line id="Conector recto 1577605854" o:spid="_x0000_s1072" style="position:absolute;flip:y;visibility:visible;mso-wrap-style:square" from="23474,91576" to="26354,91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UUhxwAAAOMAAAAPAAAAZHJzL2Rvd25yZXYueG1sRE9Pa8Iw&#10;FL8P9h3CG3ibyYbVUo0yJoLsZnWH3Z7NW1NsXromav32izDY8f3+v8VqcK24UB8azxpexgoEceVN&#10;w7WGw37znIMIEdlg65k03CjAavn4sMDC+Cvv6FLGWqQQDgVqsDF2hZShsuQwjH1HnLhv3zuM6exr&#10;aXq8pnDXylelptJhw6nBYkfvlqpTeXYa1s5+lnJ9+uFc3dSm+/g6tibTevQ0vM1BRBriv/jPvTVp&#10;fjabTVWWZxO4/5QAkMtfAAAA//8DAFBLAQItABQABgAIAAAAIQDb4fbL7gAAAIUBAAATAAAAAAAA&#10;AAAAAAAAAAAAAABbQ29udGVudF9UeXBlc10ueG1sUEsBAi0AFAAGAAgAAAAhAFr0LFu/AAAAFQEA&#10;AAsAAAAAAAAAAAAAAAAAHwEAAF9yZWxzLy5yZWxzUEsBAi0AFAAGAAgAAAAhAF5BRSHHAAAA4wAA&#10;AA8AAAAAAAAAAAAAAAAABwIAAGRycy9kb3ducmV2LnhtbFBLBQYAAAAAAwADALcAAAD7AgAAAAA=&#10;" strokecolor="#5b9bd5 [3204]" strokeweight="1pt">
                  <v:stroke joinstyle="miter"/>
                </v:line>
                <v:line id="Conector recto 1577605855" o:spid="_x0000_s1073" style="position:absolute;flip:y;visibility:visible;mso-wrap-style:square" from="23474,87345" to="26354,87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eC6xgAAAOMAAAAPAAAAZHJzL2Rvd25yZXYueG1sRE/NagIx&#10;EL4XfIcwQm81sRBdtkYRRSi9dWsPvU0342ZxM9luUl3fvikUepzvf1ab0XfiQkNsAxuYzxQI4jrY&#10;lhsDx7fDQwEiJmSLXWAycKMIm/XkboWlDVd+pUuVGpFDOJZowKXUl1LG2pHHOAs9ceZOYfCY8jk0&#10;0g54zeG+k49KLaTHlnODw552jupz9e0N7L17r+T+/MWFuqlD//Lx2VltzP103D6BSDSmf/Gf+9nm&#10;+Xq5XChdaA2/P2UA5PoHAAD//wMAUEsBAi0AFAAGAAgAAAAhANvh9svuAAAAhQEAABMAAAAAAAAA&#10;AAAAAAAAAAAAAFtDb250ZW50X1R5cGVzXS54bWxQSwECLQAUAAYACAAAACEAWvQsW78AAAAVAQAA&#10;CwAAAAAAAAAAAAAAAAAfAQAAX3JlbHMvLnJlbHNQSwECLQAUAAYACAAAACEAMQ3gusYAAADjAAAA&#10;DwAAAAAAAAAAAAAAAAAHAgAAZHJzL2Rvd25yZXYueG1sUEsFBgAAAAADAAMAtwAAAPoCAAAAAA==&#10;" strokecolor="#5b9bd5 [3204]" strokeweight="1pt">
                  <v:stroke joinstyle="miter"/>
                </v:line>
                <v:line id="Conector recto 1577605856" o:spid="_x0000_s1074" style="position:absolute;visibility:visible;mso-wrap-style:square" from="23201,72196" to="23201,76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1WEGxwAAAOMAAAAPAAAAZHJzL2Rvd25yZXYueG1sRE/NasJA&#10;EL4XfIdlBG91o5Ao0VVEULyUUFv1OmbHJJidjdmtSd++Wyj0ON//LNe9qcWTWldZVjAZRyCIc6sr&#10;LhR8fuxe5yCcR9ZYWyYF3+RgvRq8LDHVtuN3eh59IUIIuxQVlN43qZQuL8mgG9uGOHA32xr04WwL&#10;qVvsQrip5TSKEmmw4tBQYkPbkvL78csomGaZudyuk4fWb0mRnU+17PYnpUbDfrMA4an3/+I/90GH&#10;+fFslkTxPE7g96cAgFz9AAAA//8DAFBLAQItABQABgAIAAAAIQDb4fbL7gAAAIUBAAATAAAAAAAA&#10;AAAAAAAAAAAAAABbQ29udGVudF9UeXBlc10ueG1sUEsBAi0AFAAGAAgAAAAhAFr0LFu/AAAAFQEA&#10;AAsAAAAAAAAAAAAAAAAAHwEAAF9yZWxzLy5yZWxzUEsBAi0AFAAGAAgAAAAhAPjVYQbHAAAA4wAA&#10;AA8AAAAAAAAAAAAAAAAABwIAAGRycy9kb3ducmV2LnhtbFBLBQYAAAAAAwADALcAAAD7AgAAAAA=&#10;" strokecolor="#5b9bd5 [3204]" strokeweight="1pt">
                  <v:stroke joinstyle="miter"/>
                </v:line>
                <v:line id="Conector recto 1577605857" o:spid="_x0000_s1075" style="position:absolute;flip:y;visibility:visible;mso-wrap-style:square" from="23201,76018" to="26081,76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9tWxgAAAOMAAAAPAAAAZHJzL2Rvd25yZXYueG1sRE9Pa8Iw&#10;FL8L+w7hDbxpMqG2dEYZE2F4W3WH3d6at6bYvNQm0/rtl8HA4/v9f6vN6DpxoSG0njU8zRUI4tqb&#10;lhsNx8NuVoAIEdlg55k03CjAZv0wWWFp/JXf6VLFRqQQDiVqsDH2pZShtuQwzH1PnLhvPziM6Rwa&#10;aQa8pnDXyYVSS+mw5dRgsadXS/Wp+nEats5+VHJ7OnOhbmrX7z+/OpNpPX0cX55BRBrjXfzvfjNp&#10;fpbnS5UVWQ5/PyUA5PoXAAD//wMAUEsBAi0AFAAGAAgAAAAhANvh9svuAAAAhQEAABMAAAAAAAAA&#10;AAAAAAAAAAAAAFtDb250ZW50X1R5cGVzXS54bWxQSwECLQAUAAYACAAAACEAWvQsW78AAAAVAQAA&#10;CwAAAAAAAAAAAAAAAAAfAQAAX3JlbHMvLnJlbHNQSwECLQAUAAYACAAAACEArpPbVsYAAADjAAAA&#10;DwAAAAAAAAAAAAAAAAAHAgAAZHJzL2Rvd25yZXYueG1sUEsFBgAAAAADAAMAtwAAAPoCAAAAAA==&#10;" strokecolor="#5b9bd5 [3204]" strokeweight="1pt">
                  <v:stroke joinstyle="miter"/>
                </v:line>
                <v:line id="Conector recto 1577605858" o:spid="_x0000_s1076" style="position:absolute;visibility:visible;mso-wrap-style:square" from="58275,40670" to="58275,45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lDvywAAAOMAAAAPAAAAZHJzL2Rvd25yZXYueG1sRI9BT8JA&#10;EIXvJv6HzZh4ky0kLaSyEGMi4UIaQfQ6dIe2oTtbuyst/945mHiceW/e+2a5Hl2rrtSHxrOB6SQB&#10;RVx623Bl4OPw9rQAFSKyxdYzGbhRgPXq/m6JufUDv9N1HyslIRxyNFDH2OVah7Imh2HiO2LRzr53&#10;GGXsK217HCTctXqWJJl22LA01NjRa03lZf/jDMyKwn2dT9Nva3dZVXweWz1sjsY8Powvz6AijfHf&#10;/He9tYKfzudZki5SgZafZAF69QsAAP//AwBQSwECLQAUAAYACAAAACEA2+H2y+4AAACFAQAAEwAA&#10;AAAAAAAAAAAAAAAAAAAAW0NvbnRlbnRfVHlwZXNdLnhtbFBLAQItABQABgAIAAAAIQBa9CxbvwAA&#10;ABUBAAALAAAAAAAAAAAAAAAAAB8BAABfcmVscy8ucmVsc1BLAQItABQABgAIAAAAIQDmBlDvywAA&#10;AOMAAAAPAAAAAAAAAAAAAAAAAAcCAABkcnMvZG93bnJldi54bWxQSwUGAAAAAAMAAwC3AAAA/wIA&#10;AAAA&#10;" strokecolor="#5b9bd5 [3204]" strokeweight="1pt">
                  <v:stroke joinstyle="miter"/>
                </v:line>
                <v:line id="Conector recto 1577605859" o:spid="_x0000_s1077" style="position:absolute;flip:y;visibility:visible;mso-wrap-style:square" from="56365,45310" to="59965,45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Oq/xwAAAOMAAAAPAAAAZHJzL2Rvd25yZXYueG1sRE9Pa8Iw&#10;FL8P9h3CG+w2kw2qtRplKMLYbVUP3p7Nsyk2L7XJtH77ZTDY8f3+v/lycK24Uh8azxpeRwoEceVN&#10;w7WG3XbzkoMIEdlg65k03CnAcvH4MMfC+Bt/0bWMtUghHArUYGPsCilDZclhGPmOOHEn3zuM6exr&#10;aXq8pXDXyjelxtJhw6nBYkcrS9W5/HYa1s7uS7k+XzhXd7XpPg/H1mRaPz8N7zMQkYb4L/5zf5g0&#10;P5tMxirLsyn8/pQAkIsfAAAA//8DAFBLAQItABQABgAIAAAAIQDb4fbL7gAAAIUBAAATAAAAAAAA&#10;AAAAAAAAAAAAAABbQ29udGVudF9UeXBlc10ueG1sUEsBAi0AFAAGAAgAAAAhAFr0LFu/AAAAFQEA&#10;AAsAAAAAAAAAAAAAAAAAHwEAAF9yZWxzLy5yZWxzUEsBAi0AFAAGAAgAAAAhALBA6r/HAAAA4wAA&#10;AA8AAAAAAAAAAAAAAAAABwIAAGRycy9kb3ducmV2LnhtbFBLBQYAAAAAAwADALcAAAD7AgAAAAA=&#10;" strokecolor="#5b9bd5 [3204]" strokeweight="1pt">
                  <v:stroke joinstyle="miter"/>
                </v:line>
                <w10:wrap anchorx="page"/>
              </v:group>
            </w:pict>
          </mc:Fallback>
        </mc:AlternateContent>
      </w:r>
      <w:bookmarkEnd w:id="0"/>
    </w:p>
    <w:sectPr w:rsidR="0031774D" w:rsidRPr="0031774D" w:rsidSect="0031774D">
      <w:headerReference w:type="default" r:id="rId7"/>
      <w:footerReference w:type="default" r:id="rId8"/>
      <w:pgSz w:w="11907" w:h="18768" w:code="10000"/>
      <w:pgMar w:top="567" w:right="1134" w:bottom="567" w:left="1134" w:header="709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773E4" w14:textId="77777777" w:rsidR="008D1DCB" w:rsidRDefault="008D1DCB">
      <w:r>
        <w:separator/>
      </w:r>
    </w:p>
  </w:endnote>
  <w:endnote w:type="continuationSeparator" w:id="0">
    <w:p w14:paraId="0EC5AF3F" w14:textId="77777777" w:rsidR="008D1DCB" w:rsidRDefault="008D1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Light">
    <w:altName w:val="Calibri"/>
    <w:panose1 w:val="020B0604020202020204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818BD" w14:textId="77777777" w:rsidR="0031774D" w:rsidRDefault="0031774D" w:rsidP="0031774D">
    <w:pPr>
      <w:pStyle w:val="Sinespaciado"/>
      <w:jc w:val="center"/>
      <w:rPr>
        <w:rFonts w:ascii="Altivo Light" w:hAnsi="Altivo Light"/>
        <w:color w:val="0070C0"/>
        <w:sz w:val="16"/>
        <w:lang w:val="es-GT"/>
      </w:rPr>
    </w:pPr>
  </w:p>
  <w:p w14:paraId="7955430B" w14:textId="77777777" w:rsidR="0031774D" w:rsidRDefault="0031774D" w:rsidP="0031774D">
    <w:pPr>
      <w:pStyle w:val="Sinespaciado"/>
      <w:jc w:val="center"/>
      <w:rPr>
        <w:rFonts w:ascii="Altivo Light" w:hAnsi="Altivo Light"/>
        <w:color w:val="0070C0"/>
        <w:sz w:val="16"/>
        <w:lang w:val="es-GT"/>
      </w:rPr>
    </w:pPr>
  </w:p>
  <w:p w14:paraId="4BAAAAEE" w14:textId="77777777" w:rsidR="0031774D" w:rsidRDefault="0031774D" w:rsidP="0031774D">
    <w:pPr>
      <w:pStyle w:val="Sinespaciado"/>
      <w:jc w:val="center"/>
      <w:rPr>
        <w:rFonts w:ascii="Altivo Light" w:hAnsi="Altivo Light"/>
        <w:color w:val="0070C0"/>
        <w:sz w:val="16"/>
        <w:lang w:val="es-GT"/>
      </w:rPr>
    </w:pPr>
  </w:p>
  <w:p w14:paraId="70FF450B" w14:textId="77777777" w:rsidR="0031774D" w:rsidRDefault="0031774D" w:rsidP="0031774D">
    <w:pPr>
      <w:pStyle w:val="Sinespaciado"/>
      <w:jc w:val="center"/>
      <w:rPr>
        <w:rFonts w:ascii="Altivo Light" w:hAnsi="Altivo Light"/>
        <w:color w:val="0070C0"/>
        <w:sz w:val="16"/>
        <w:lang w:val="es-GT"/>
      </w:rPr>
    </w:pPr>
  </w:p>
  <w:p w14:paraId="62A8B41F" w14:textId="6D6C5B81" w:rsidR="0031774D" w:rsidRPr="008F15BC" w:rsidRDefault="0031774D" w:rsidP="0031774D">
    <w:pPr>
      <w:pStyle w:val="Sinespaciado"/>
      <w:jc w:val="center"/>
      <w:rPr>
        <w:rFonts w:ascii="Altivo Light" w:hAnsi="Altivo Light"/>
        <w:color w:val="0070C0"/>
        <w:sz w:val="16"/>
        <w:lang w:val="es-GT"/>
      </w:rPr>
    </w:pPr>
    <w:r w:rsidRPr="008F15BC">
      <w:rPr>
        <w:rFonts w:ascii="Altivo Light" w:hAnsi="Altivo Light"/>
        <w:color w:val="0070C0"/>
        <w:sz w:val="16"/>
        <w:lang w:val="es-GT"/>
      </w:rPr>
      <w:t>Lotificación El Panorama, Lotes 11 y 12, carretera a Ciudad Vieja, Antigua Guatemala, Sacatepéquez.</w:t>
    </w:r>
  </w:p>
  <w:p w14:paraId="7D1300FE" w14:textId="77777777" w:rsidR="0031774D" w:rsidRPr="008F15BC" w:rsidRDefault="0031774D" w:rsidP="0031774D">
    <w:pPr>
      <w:pStyle w:val="Sinespaciado"/>
      <w:jc w:val="center"/>
      <w:rPr>
        <w:rFonts w:ascii="Altivo Light" w:hAnsi="Altivo Light"/>
        <w:color w:val="0070C0"/>
        <w:sz w:val="16"/>
        <w:lang w:val="es-GT"/>
      </w:rPr>
    </w:pPr>
    <w:r w:rsidRPr="008F15BC">
      <w:rPr>
        <w:rFonts w:ascii="Altivo Light" w:hAnsi="Altivo Light"/>
        <w:color w:val="0070C0"/>
        <w:sz w:val="16"/>
        <w:lang w:val="es-GT"/>
      </w:rPr>
      <w:t xml:space="preserve">Teléfono: 79346783 | correo: gobernacionsac@gmail.com | www.gobernacionsacatepequez.gob.gt </w:t>
    </w:r>
  </w:p>
  <w:p w14:paraId="473998DE" w14:textId="77777777" w:rsidR="0031774D" w:rsidRPr="004A0FE1" w:rsidRDefault="0031774D">
    <w:pPr>
      <w:pStyle w:val="Piedepgina"/>
      <w:rPr>
        <w:lang w:val="es-G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4E476" w14:textId="77777777" w:rsidR="008D1DCB" w:rsidRDefault="008D1DCB">
      <w:r>
        <w:separator/>
      </w:r>
    </w:p>
  </w:footnote>
  <w:footnote w:type="continuationSeparator" w:id="0">
    <w:p w14:paraId="3B0C9B8F" w14:textId="77777777" w:rsidR="008D1DCB" w:rsidRDefault="008D1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0DC60" w14:textId="0D90C5AD" w:rsidR="006860C9" w:rsidRDefault="0031774D" w:rsidP="0031774D">
    <w:pPr>
      <w:pStyle w:val="Encabezado"/>
      <w:jc w:val="center"/>
    </w:pPr>
    <w:r>
      <w:rPr>
        <w:noProof/>
        <w:lang w:val="es-GT" w:eastAsia="es-GT"/>
      </w:rPr>
      <w:drawing>
        <wp:inline distT="0" distB="0" distL="0" distR="0" wp14:anchorId="4104E821" wp14:editId="05FC3094">
          <wp:extent cx="2499360" cy="739140"/>
          <wp:effectExtent l="0" t="0" r="0" b="3810"/>
          <wp:docPr id="1577605885" name="Imagen 51" descr="Interfaz de usuario gráfica,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1145780" name="Imagen 51" descr="Interfaz de usuario gráfica, 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936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F33F31" w14:textId="7F12AEF4" w:rsidR="006860C9" w:rsidRDefault="006860C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D5B"/>
    <w:rsid w:val="000418C7"/>
    <w:rsid w:val="00062644"/>
    <w:rsid w:val="000754C5"/>
    <w:rsid w:val="00094C21"/>
    <w:rsid w:val="000C1281"/>
    <w:rsid w:val="000D3B05"/>
    <w:rsid w:val="000F3FF7"/>
    <w:rsid w:val="001032FF"/>
    <w:rsid w:val="00110CDB"/>
    <w:rsid w:val="00116E14"/>
    <w:rsid w:val="00133668"/>
    <w:rsid w:val="00153909"/>
    <w:rsid w:val="00181C84"/>
    <w:rsid w:val="00191D04"/>
    <w:rsid w:val="001B0C10"/>
    <w:rsid w:val="001D5786"/>
    <w:rsid w:val="00202BE3"/>
    <w:rsid w:val="002159EF"/>
    <w:rsid w:val="002349B5"/>
    <w:rsid w:val="00254874"/>
    <w:rsid w:val="002647C1"/>
    <w:rsid w:val="00276690"/>
    <w:rsid w:val="002D1D5B"/>
    <w:rsid w:val="002D2319"/>
    <w:rsid w:val="002D3F91"/>
    <w:rsid w:val="002D5532"/>
    <w:rsid w:val="002E16E1"/>
    <w:rsid w:val="002F4E39"/>
    <w:rsid w:val="00302D96"/>
    <w:rsid w:val="0031774D"/>
    <w:rsid w:val="003234C8"/>
    <w:rsid w:val="003269A5"/>
    <w:rsid w:val="00331459"/>
    <w:rsid w:val="00351139"/>
    <w:rsid w:val="0039122B"/>
    <w:rsid w:val="00396883"/>
    <w:rsid w:val="003A0FB6"/>
    <w:rsid w:val="003A1346"/>
    <w:rsid w:val="003A7D9A"/>
    <w:rsid w:val="003B6778"/>
    <w:rsid w:val="003C7823"/>
    <w:rsid w:val="003D5454"/>
    <w:rsid w:val="003F1276"/>
    <w:rsid w:val="00420E33"/>
    <w:rsid w:val="00427217"/>
    <w:rsid w:val="004353A8"/>
    <w:rsid w:val="00452468"/>
    <w:rsid w:val="00477FEC"/>
    <w:rsid w:val="00483A9F"/>
    <w:rsid w:val="00495670"/>
    <w:rsid w:val="004A0FE1"/>
    <w:rsid w:val="004A1CF3"/>
    <w:rsid w:val="004B3CA7"/>
    <w:rsid w:val="004D5DE2"/>
    <w:rsid w:val="004E0DE9"/>
    <w:rsid w:val="005019A0"/>
    <w:rsid w:val="005332C5"/>
    <w:rsid w:val="00540155"/>
    <w:rsid w:val="005403C5"/>
    <w:rsid w:val="0056157E"/>
    <w:rsid w:val="00575282"/>
    <w:rsid w:val="00590945"/>
    <w:rsid w:val="005A117A"/>
    <w:rsid w:val="005C10A4"/>
    <w:rsid w:val="005C1150"/>
    <w:rsid w:val="005D0434"/>
    <w:rsid w:val="005D6D44"/>
    <w:rsid w:val="005E6AE9"/>
    <w:rsid w:val="00601826"/>
    <w:rsid w:val="006076C6"/>
    <w:rsid w:val="00613CA2"/>
    <w:rsid w:val="00626922"/>
    <w:rsid w:val="006369C4"/>
    <w:rsid w:val="00644B1A"/>
    <w:rsid w:val="006860C9"/>
    <w:rsid w:val="00687AC4"/>
    <w:rsid w:val="0069334B"/>
    <w:rsid w:val="006974B7"/>
    <w:rsid w:val="006A663B"/>
    <w:rsid w:val="006B4B58"/>
    <w:rsid w:val="006C7CDE"/>
    <w:rsid w:val="006D7122"/>
    <w:rsid w:val="006F19F8"/>
    <w:rsid w:val="006F3D44"/>
    <w:rsid w:val="006F57D5"/>
    <w:rsid w:val="006F6A93"/>
    <w:rsid w:val="00700213"/>
    <w:rsid w:val="00702C21"/>
    <w:rsid w:val="00734969"/>
    <w:rsid w:val="00765B7C"/>
    <w:rsid w:val="00767FB6"/>
    <w:rsid w:val="00792DAF"/>
    <w:rsid w:val="007A7728"/>
    <w:rsid w:val="007B0912"/>
    <w:rsid w:val="007B194C"/>
    <w:rsid w:val="007E6427"/>
    <w:rsid w:val="007F303C"/>
    <w:rsid w:val="008000F9"/>
    <w:rsid w:val="0080135B"/>
    <w:rsid w:val="00807C1D"/>
    <w:rsid w:val="008102C7"/>
    <w:rsid w:val="00813A60"/>
    <w:rsid w:val="00830A12"/>
    <w:rsid w:val="00832650"/>
    <w:rsid w:val="00846017"/>
    <w:rsid w:val="00860A1E"/>
    <w:rsid w:val="00882029"/>
    <w:rsid w:val="00884943"/>
    <w:rsid w:val="008B3939"/>
    <w:rsid w:val="008C0780"/>
    <w:rsid w:val="008D10DD"/>
    <w:rsid w:val="008D1DCB"/>
    <w:rsid w:val="008D35C8"/>
    <w:rsid w:val="008E0713"/>
    <w:rsid w:val="008E51BA"/>
    <w:rsid w:val="00910C20"/>
    <w:rsid w:val="009112C3"/>
    <w:rsid w:val="00920B9E"/>
    <w:rsid w:val="00920D45"/>
    <w:rsid w:val="0093712A"/>
    <w:rsid w:val="0096198F"/>
    <w:rsid w:val="00975381"/>
    <w:rsid w:val="0098112E"/>
    <w:rsid w:val="00984C68"/>
    <w:rsid w:val="009C0BEE"/>
    <w:rsid w:val="009D393B"/>
    <w:rsid w:val="009F3F56"/>
    <w:rsid w:val="009F6991"/>
    <w:rsid w:val="009F7C33"/>
    <w:rsid w:val="00A01DBD"/>
    <w:rsid w:val="00A1690E"/>
    <w:rsid w:val="00A35B13"/>
    <w:rsid w:val="00A82A85"/>
    <w:rsid w:val="00A9494B"/>
    <w:rsid w:val="00AA4791"/>
    <w:rsid w:val="00AD45AB"/>
    <w:rsid w:val="00B21597"/>
    <w:rsid w:val="00B31A1E"/>
    <w:rsid w:val="00B64F0C"/>
    <w:rsid w:val="00B76E6C"/>
    <w:rsid w:val="00B8769C"/>
    <w:rsid w:val="00B926C3"/>
    <w:rsid w:val="00BA502E"/>
    <w:rsid w:val="00BB7BCE"/>
    <w:rsid w:val="00BE0C89"/>
    <w:rsid w:val="00BE1543"/>
    <w:rsid w:val="00BE5ECD"/>
    <w:rsid w:val="00C12739"/>
    <w:rsid w:val="00C32BF4"/>
    <w:rsid w:val="00C340CB"/>
    <w:rsid w:val="00C423C2"/>
    <w:rsid w:val="00C42860"/>
    <w:rsid w:val="00C56828"/>
    <w:rsid w:val="00C5794D"/>
    <w:rsid w:val="00C67A94"/>
    <w:rsid w:val="00C761EC"/>
    <w:rsid w:val="00CA7676"/>
    <w:rsid w:val="00CB0605"/>
    <w:rsid w:val="00CC573A"/>
    <w:rsid w:val="00CD79B7"/>
    <w:rsid w:val="00CE4D73"/>
    <w:rsid w:val="00D11AD5"/>
    <w:rsid w:val="00D278E4"/>
    <w:rsid w:val="00D61FFC"/>
    <w:rsid w:val="00D85DFF"/>
    <w:rsid w:val="00DA4A8E"/>
    <w:rsid w:val="00DC2BDD"/>
    <w:rsid w:val="00DC4949"/>
    <w:rsid w:val="00DD6433"/>
    <w:rsid w:val="00DE2E75"/>
    <w:rsid w:val="00DF3DC6"/>
    <w:rsid w:val="00E04ABC"/>
    <w:rsid w:val="00E06911"/>
    <w:rsid w:val="00E07D57"/>
    <w:rsid w:val="00E370EA"/>
    <w:rsid w:val="00E441A3"/>
    <w:rsid w:val="00E83680"/>
    <w:rsid w:val="00E96578"/>
    <w:rsid w:val="00EA2CE7"/>
    <w:rsid w:val="00EB28A3"/>
    <w:rsid w:val="00EB499F"/>
    <w:rsid w:val="00EC1AD6"/>
    <w:rsid w:val="00EC5A20"/>
    <w:rsid w:val="00F0656F"/>
    <w:rsid w:val="00F0695D"/>
    <w:rsid w:val="00F21F76"/>
    <w:rsid w:val="00F363D3"/>
    <w:rsid w:val="00F65E50"/>
    <w:rsid w:val="00F779BA"/>
    <w:rsid w:val="00F933A0"/>
    <w:rsid w:val="00F943BD"/>
    <w:rsid w:val="00FA34EC"/>
    <w:rsid w:val="00FA795C"/>
    <w:rsid w:val="00FB45DE"/>
    <w:rsid w:val="00FC51F8"/>
    <w:rsid w:val="00FC67D9"/>
    <w:rsid w:val="00FE4225"/>
    <w:rsid w:val="00FF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9EA0B5"/>
  <w15:chartTrackingRefBased/>
  <w15:docId w15:val="{8E64D4D1-A64D-48A7-963D-EFA814120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D5B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2D1D5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1D5B"/>
    <w:rPr>
      <w:rFonts w:ascii="Arial" w:eastAsia="Times New Roman" w:hAnsi="Arial" w:cs="Times New Roman"/>
      <w:sz w:val="24"/>
      <w:szCs w:val="24"/>
      <w:lang w:val="en-US" w:eastAsia="es-MX"/>
    </w:rPr>
  </w:style>
  <w:style w:type="character" w:styleId="Nmerodepgina">
    <w:name w:val="page number"/>
    <w:basedOn w:val="Fuentedeprrafopredeter"/>
    <w:rsid w:val="002D1D5B"/>
  </w:style>
  <w:style w:type="paragraph" w:styleId="Encabezado">
    <w:name w:val="header"/>
    <w:basedOn w:val="Normal"/>
    <w:link w:val="EncabezadoCar"/>
    <w:uiPriority w:val="99"/>
    <w:unhideWhenUsed/>
    <w:rsid w:val="006860C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860C9"/>
    <w:rPr>
      <w:rFonts w:ascii="Arial" w:eastAsia="Times New Roman" w:hAnsi="Arial" w:cs="Times New Roman"/>
      <w:sz w:val="24"/>
      <w:szCs w:val="24"/>
      <w:lang w:val="en-US" w:eastAsia="es-MX"/>
    </w:rPr>
  </w:style>
  <w:style w:type="paragraph" w:styleId="Sinespaciado">
    <w:name w:val="No Spacing"/>
    <w:uiPriority w:val="1"/>
    <w:qFormat/>
    <w:rsid w:val="0031774D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782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7823"/>
    <w:rPr>
      <w:rFonts w:ascii="Segoe UI" w:eastAsia="Times New Roman" w:hAnsi="Segoe UI" w:cs="Segoe UI"/>
      <w:sz w:val="18"/>
      <w:szCs w:val="18"/>
      <w:lang w:val="en-U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97A32-6E3D-4C14-8105-3D3798226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Kevin Chuc</cp:lastModifiedBy>
  <cp:revision>2</cp:revision>
  <cp:lastPrinted>2025-12-22T17:40:00Z</cp:lastPrinted>
  <dcterms:created xsi:type="dcterms:W3CDTF">2026-01-05T15:41:00Z</dcterms:created>
  <dcterms:modified xsi:type="dcterms:W3CDTF">2026-01-05T15:41:00Z</dcterms:modified>
</cp:coreProperties>
</file>