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7F855296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E37F7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Junio </w:t>
                            </w:r>
                          </w:p>
                          <w:p w14:paraId="4FAA5EF2" w14:textId="7FF486E8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F762A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7F855296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E37F7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Junio </w:t>
                      </w:r>
                    </w:p>
                    <w:p w14:paraId="4FAA5EF2" w14:textId="7FF486E8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F762A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29EE15CB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2DC6E0BE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41A8A440" w14:textId="77777777" w:rsidR="00602962" w:rsidRPr="00370FF8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23</w:t>
      </w:r>
    </w:p>
    <w:p w14:paraId="7DB2132C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33967CB7" w14:textId="77777777" w:rsidR="00602962" w:rsidRDefault="00602962" w:rsidP="0060296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2F3B4A87" w14:textId="7FDB08E4" w:rsidR="00602962" w:rsidRPr="00976836" w:rsidRDefault="00602962" w:rsidP="00602962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23 del Artículo 10 del Decreto 57-2008, se informa a los usuarios del portal de Acceso a la Información Pública, que la </w:t>
      </w:r>
      <w:r w:rsidRPr="003376E8">
        <w:rPr>
          <w:b/>
        </w:rPr>
        <w:t xml:space="preserve">GOBERNACIÓN DEPARTAMENTAL DE SACATEPÉQUEZ NO </w:t>
      </w:r>
      <w:r>
        <w:rPr>
          <w:b/>
        </w:rPr>
        <w:t xml:space="preserve">HA ESTADO SUJETA A AUDITORIA POR PARTE DE ENTIDAD ALGUNA, DURANTE EL MES DE </w:t>
      </w:r>
      <w:r w:rsidR="00E37F7D">
        <w:rPr>
          <w:b/>
        </w:rPr>
        <w:t>JUNIO</w:t>
      </w:r>
      <w:r w:rsidR="00F066C7">
        <w:rPr>
          <w:b/>
        </w:rPr>
        <w:t xml:space="preserve"> </w:t>
      </w:r>
      <w:r>
        <w:rPr>
          <w:b/>
        </w:rPr>
        <w:t>DEL AÑO 202</w:t>
      </w:r>
      <w:r w:rsidR="00F762AD">
        <w:rPr>
          <w:b/>
        </w:rPr>
        <w:t>5</w:t>
      </w:r>
      <w:r>
        <w:rPr>
          <w:b/>
        </w:rPr>
        <w:t xml:space="preserve">, </w:t>
      </w:r>
      <w:r>
        <w:t>en virtud de que la institución depende de los calendarios establecidos para estos casos, por las entidades fiscalizadoras.</w:t>
      </w:r>
    </w:p>
    <w:p w14:paraId="7D43DA82" w14:textId="77777777" w:rsidR="008D5DBC" w:rsidRPr="006740D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458E32B9" w14:textId="1B798ED5" w:rsidR="001D57A1" w:rsidRPr="001E7F11" w:rsidRDefault="001D57A1" w:rsidP="001D57A1">
      <w:pPr>
        <w:spacing w:line="360" w:lineRule="auto"/>
        <w:jc w:val="center"/>
      </w:pPr>
      <w:r>
        <w:t xml:space="preserve">La Antigua </w:t>
      </w:r>
      <w:r w:rsidR="00DB24AC">
        <w:t xml:space="preserve">Guatemala, </w:t>
      </w:r>
      <w:r w:rsidR="006740DD">
        <w:t>treinta</w:t>
      </w:r>
      <w:r w:rsidR="00F066C7">
        <w:t xml:space="preserve"> </w:t>
      </w:r>
      <w:r>
        <w:t>(</w:t>
      </w:r>
      <w:r w:rsidR="006740DD">
        <w:t>3</w:t>
      </w:r>
      <w:r w:rsidR="00E37F7D">
        <w:t>0</w:t>
      </w:r>
      <w:r>
        <w:t xml:space="preserve">) de </w:t>
      </w:r>
      <w:r w:rsidR="00E37F7D">
        <w:t xml:space="preserve">Junio </w:t>
      </w:r>
      <w:r>
        <w:t>del año dos mil veintic</w:t>
      </w:r>
      <w:r w:rsidR="00F762AD">
        <w:t xml:space="preserve">inco </w:t>
      </w:r>
      <w:r>
        <w:t>(202</w:t>
      </w:r>
      <w:r w:rsidR="00F762AD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C032" w14:textId="77777777" w:rsidR="00BB02A5" w:rsidRDefault="00BB02A5" w:rsidP="00631FAF">
      <w:r>
        <w:separator/>
      </w:r>
    </w:p>
  </w:endnote>
  <w:endnote w:type="continuationSeparator" w:id="0">
    <w:p w14:paraId="28A8D66E" w14:textId="77777777" w:rsidR="00BB02A5" w:rsidRDefault="00BB02A5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5F4F5" w14:textId="77777777" w:rsidR="00BB02A5" w:rsidRDefault="00BB02A5" w:rsidP="00631FAF">
      <w:r>
        <w:separator/>
      </w:r>
    </w:p>
  </w:footnote>
  <w:footnote w:type="continuationSeparator" w:id="0">
    <w:p w14:paraId="09E5E9CC" w14:textId="77777777" w:rsidR="00BB02A5" w:rsidRDefault="00BB02A5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800B4"/>
    <w:rsid w:val="00150C42"/>
    <w:rsid w:val="001609A0"/>
    <w:rsid w:val="001D57A1"/>
    <w:rsid w:val="002A5919"/>
    <w:rsid w:val="002B3397"/>
    <w:rsid w:val="003E10DF"/>
    <w:rsid w:val="00425C65"/>
    <w:rsid w:val="00442265"/>
    <w:rsid w:val="004507A0"/>
    <w:rsid w:val="00482711"/>
    <w:rsid w:val="004834AD"/>
    <w:rsid w:val="004846F3"/>
    <w:rsid w:val="00486A85"/>
    <w:rsid w:val="00524C1C"/>
    <w:rsid w:val="00530392"/>
    <w:rsid w:val="0055489C"/>
    <w:rsid w:val="00576CD1"/>
    <w:rsid w:val="005E43C9"/>
    <w:rsid w:val="00602962"/>
    <w:rsid w:val="00631FAF"/>
    <w:rsid w:val="006740DD"/>
    <w:rsid w:val="006969F4"/>
    <w:rsid w:val="00714D79"/>
    <w:rsid w:val="0075675F"/>
    <w:rsid w:val="007F1DED"/>
    <w:rsid w:val="008D1B12"/>
    <w:rsid w:val="008D5DBC"/>
    <w:rsid w:val="009623B0"/>
    <w:rsid w:val="009C3914"/>
    <w:rsid w:val="00A95B85"/>
    <w:rsid w:val="00AE7174"/>
    <w:rsid w:val="00B20584"/>
    <w:rsid w:val="00BB02A5"/>
    <w:rsid w:val="00C72642"/>
    <w:rsid w:val="00C72702"/>
    <w:rsid w:val="00CC03F7"/>
    <w:rsid w:val="00D35241"/>
    <w:rsid w:val="00DB24AC"/>
    <w:rsid w:val="00E37F7D"/>
    <w:rsid w:val="00E425AD"/>
    <w:rsid w:val="00E5491D"/>
    <w:rsid w:val="00EA02B6"/>
    <w:rsid w:val="00EE6C54"/>
    <w:rsid w:val="00F066C7"/>
    <w:rsid w:val="00F56935"/>
    <w:rsid w:val="00F56D9E"/>
    <w:rsid w:val="00F60507"/>
    <w:rsid w:val="00F7197F"/>
    <w:rsid w:val="00F762AD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2025-06-24T18:53:00Z</cp:lastPrinted>
  <dcterms:created xsi:type="dcterms:W3CDTF">2025-06-24T18:53:00Z</dcterms:created>
  <dcterms:modified xsi:type="dcterms:W3CDTF">2025-06-24T18:53:00Z</dcterms:modified>
</cp:coreProperties>
</file>